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8"/>
        <w:tblW w:w="10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8"/>
        <w:gridCol w:w="1418"/>
        <w:gridCol w:w="4394"/>
      </w:tblGrid>
      <w:tr w:rsidR="00A07FFD" w:rsidRPr="002B387D" w:rsidTr="00857DB9">
        <w:trPr>
          <w:trHeight w:val="2085"/>
        </w:trPr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7FFD" w:rsidRPr="002B387D" w:rsidRDefault="00A07FFD" w:rsidP="00857DB9">
            <w:pPr>
              <w:spacing w:line="300" w:lineRule="atLeast"/>
              <w:rPr>
                <w:sz w:val="28"/>
                <w:szCs w:val="28"/>
                <w:lang w:val="tt-RU"/>
              </w:rPr>
            </w:pPr>
            <w:r w:rsidRPr="002B387D">
              <w:rPr>
                <w:sz w:val="28"/>
                <w:szCs w:val="28"/>
                <w:lang w:val="tt-RU"/>
              </w:rPr>
              <w:t xml:space="preserve">                      СОВЕТ </w:t>
            </w:r>
          </w:p>
          <w:p w:rsidR="00A07FFD" w:rsidRPr="002B387D" w:rsidRDefault="00A07FFD" w:rsidP="00857DB9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РОМОДАНОВСКОГО</w:t>
            </w:r>
          </w:p>
          <w:p w:rsidR="00A07FFD" w:rsidRPr="002B387D" w:rsidRDefault="00A07FFD" w:rsidP="00857DB9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 w:rsidRPr="002B387D">
              <w:rPr>
                <w:sz w:val="28"/>
                <w:szCs w:val="28"/>
              </w:rPr>
              <w:t>СЕЛЬСКОГО ПОСЕЛЕНИ</w:t>
            </w:r>
            <w:r w:rsidRPr="002B387D">
              <w:rPr>
                <w:sz w:val="28"/>
                <w:szCs w:val="28"/>
                <w:lang w:val="tt-RU"/>
              </w:rPr>
              <w:t>Я</w:t>
            </w:r>
          </w:p>
          <w:p w:rsidR="00A07FFD" w:rsidRPr="002B387D" w:rsidRDefault="00A07FFD" w:rsidP="00857DB9">
            <w:pPr>
              <w:jc w:val="center"/>
              <w:rPr>
                <w:sz w:val="28"/>
                <w:szCs w:val="28"/>
              </w:rPr>
            </w:pPr>
            <w:r w:rsidRPr="002B387D">
              <w:rPr>
                <w:sz w:val="28"/>
                <w:szCs w:val="28"/>
              </w:rPr>
              <w:t xml:space="preserve">АЛЕКСЕЕВСКОГО </w:t>
            </w:r>
          </w:p>
          <w:p w:rsidR="00A07FFD" w:rsidRPr="002B387D" w:rsidRDefault="00A07FFD" w:rsidP="00857DB9">
            <w:pPr>
              <w:jc w:val="center"/>
              <w:rPr>
                <w:sz w:val="28"/>
                <w:szCs w:val="28"/>
              </w:rPr>
            </w:pPr>
            <w:r w:rsidRPr="002B387D">
              <w:rPr>
                <w:sz w:val="28"/>
                <w:szCs w:val="28"/>
              </w:rPr>
              <w:t>МУНИЦИПАЛЬНОГО РАЙОНА</w:t>
            </w:r>
          </w:p>
          <w:p w:rsidR="00A07FFD" w:rsidRPr="002B387D" w:rsidRDefault="00A07FFD" w:rsidP="00857DB9">
            <w:pPr>
              <w:jc w:val="center"/>
              <w:rPr>
                <w:sz w:val="28"/>
                <w:szCs w:val="28"/>
              </w:rPr>
            </w:pPr>
            <w:r w:rsidRPr="002B387D">
              <w:rPr>
                <w:sz w:val="28"/>
                <w:szCs w:val="28"/>
              </w:rPr>
              <w:t>РЕСПУБЛИКИ ТАТАРСТАН</w:t>
            </w:r>
          </w:p>
          <w:p w:rsidR="00A07FFD" w:rsidRPr="002B387D" w:rsidRDefault="00A07FFD" w:rsidP="00857DB9">
            <w:pPr>
              <w:autoSpaceDN w:val="0"/>
              <w:ind w:left="567"/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07FFD" w:rsidRPr="002B387D" w:rsidRDefault="00A07FFD" w:rsidP="00857DB9">
            <w:pPr>
              <w:autoSpaceDN w:val="0"/>
              <w:ind w:right="-142" w:hanging="1"/>
            </w:pPr>
            <w:r w:rsidRPr="002B387D">
              <w:rPr>
                <w:noProof/>
              </w:rPr>
              <w:drawing>
                <wp:inline distT="0" distB="0" distL="0" distR="0">
                  <wp:extent cx="692785" cy="789305"/>
                  <wp:effectExtent l="19050" t="0" r="0" b="0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78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07FFD" w:rsidRPr="002B387D" w:rsidRDefault="00A07FFD" w:rsidP="00857DB9">
            <w:pPr>
              <w:jc w:val="center"/>
              <w:rPr>
                <w:sz w:val="28"/>
                <w:szCs w:val="28"/>
                <w:lang w:val="tt-RU"/>
              </w:rPr>
            </w:pPr>
            <w:r w:rsidRPr="002B387D">
              <w:rPr>
                <w:sz w:val="28"/>
                <w:szCs w:val="28"/>
                <w:lang w:val="tt-RU"/>
              </w:rPr>
              <w:t>ТАТАРСТАН  РЕСПУБЛИКАСЫ</w:t>
            </w:r>
          </w:p>
          <w:p w:rsidR="00A07FFD" w:rsidRPr="002B387D" w:rsidRDefault="00A07FFD" w:rsidP="00857DB9">
            <w:pPr>
              <w:jc w:val="center"/>
              <w:rPr>
                <w:sz w:val="28"/>
                <w:szCs w:val="28"/>
                <w:lang w:val="tt-RU"/>
              </w:rPr>
            </w:pPr>
            <w:r w:rsidRPr="002B387D">
              <w:rPr>
                <w:sz w:val="28"/>
                <w:szCs w:val="28"/>
                <w:lang w:val="tt-RU"/>
              </w:rPr>
              <w:t>АЛЕКСЕЕВСК</w:t>
            </w:r>
          </w:p>
          <w:p w:rsidR="00A07FFD" w:rsidRPr="002B387D" w:rsidRDefault="00A07FFD" w:rsidP="00857DB9">
            <w:pPr>
              <w:jc w:val="center"/>
              <w:rPr>
                <w:sz w:val="28"/>
                <w:szCs w:val="28"/>
                <w:lang w:val="tt-RU"/>
              </w:rPr>
            </w:pPr>
            <w:r w:rsidRPr="002B387D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A07FFD" w:rsidRPr="002B387D" w:rsidRDefault="00A07FFD" w:rsidP="00857DB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РОМОДАН</w:t>
            </w:r>
            <w:r w:rsidRPr="002B387D">
              <w:rPr>
                <w:sz w:val="28"/>
                <w:szCs w:val="28"/>
              </w:rPr>
              <w:t xml:space="preserve"> </w:t>
            </w:r>
            <w:r w:rsidRPr="002B387D">
              <w:rPr>
                <w:sz w:val="28"/>
                <w:szCs w:val="28"/>
                <w:lang w:val="tt-RU"/>
              </w:rPr>
              <w:t xml:space="preserve">АВЫЛ </w:t>
            </w:r>
          </w:p>
          <w:p w:rsidR="00A07FFD" w:rsidRPr="002B387D" w:rsidRDefault="00A07FFD" w:rsidP="00857DB9">
            <w:pPr>
              <w:jc w:val="center"/>
              <w:rPr>
                <w:sz w:val="28"/>
                <w:szCs w:val="28"/>
                <w:lang w:val="tt-RU"/>
              </w:rPr>
            </w:pPr>
            <w:r w:rsidRPr="002B387D">
              <w:rPr>
                <w:sz w:val="28"/>
                <w:szCs w:val="28"/>
                <w:lang w:val="tt-RU"/>
              </w:rPr>
              <w:t xml:space="preserve">ҖИРЛЕГЕ </w:t>
            </w:r>
            <w:r w:rsidRPr="002B387D">
              <w:rPr>
                <w:sz w:val="28"/>
                <w:szCs w:val="28"/>
              </w:rPr>
              <w:t>СОВЕТЫ</w:t>
            </w:r>
          </w:p>
        </w:tc>
      </w:tr>
      <w:tr w:rsidR="00A07FFD" w:rsidRPr="002B387D" w:rsidTr="00857DB9">
        <w:trPr>
          <w:trHeight w:val="1092"/>
        </w:trPr>
        <w:tc>
          <w:tcPr>
            <w:tcW w:w="453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07FFD" w:rsidRPr="002B387D" w:rsidRDefault="00A07FFD" w:rsidP="00857D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387D">
              <w:rPr>
                <w:b/>
                <w:sz w:val="28"/>
                <w:szCs w:val="28"/>
              </w:rPr>
              <w:t>РЕШЕНИЕ</w:t>
            </w:r>
          </w:p>
          <w:p w:rsidR="00A07FFD" w:rsidRPr="002B387D" w:rsidRDefault="00A07FFD" w:rsidP="00857D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Pr="002B387D">
              <w:rPr>
                <w:sz w:val="28"/>
                <w:szCs w:val="28"/>
              </w:rPr>
              <w:t>.2018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7FFD" w:rsidRPr="002B387D" w:rsidRDefault="00A07FFD" w:rsidP="00857DB9">
            <w:pPr>
              <w:jc w:val="center"/>
              <w:rPr>
                <w:lang w:val="tt-RU"/>
              </w:rPr>
            </w:pPr>
          </w:p>
          <w:p w:rsidR="00A07FFD" w:rsidRPr="002B387D" w:rsidRDefault="00A07FFD" w:rsidP="00857DB9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A07FFD" w:rsidRPr="002B387D" w:rsidRDefault="00A07FFD" w:rsidP="00857DB9">
            <w:pPr>
              <w:jc w:val="center"/>
              <w:rPr>
                <w:lang w:val="tt-RU"/>
              </w:rPr>
            </w:pPr>
            <w:r w:rsidRPr="002B387D">
              <w:rPr>
                <w:sz w:val="18"/>
                <w:szCs w:val="18"/>
                <w:lang w:val="tt-RU"/>
              </w:rPr>
              <w:t xml:space="preserve">с. </w:t>
            </w:r>
            <w:r>
              <w:rPr>
                <w:sz w:val="18"/>
                <w:szCs w:val="18"/>
                <w:lang w:val="tt-RU"/>
              </w:rPr>
              <w:t>Ромодан</w:t>
            </w:r>
          </w:p>
          <w:p w:rsidR="00A07FFD" w:rsidRPr="002B387D" w:rsidRDefault="00A07FFD" w:rsidP="00857DB9">
            <w:pPr>
              <w:autoSpaceDN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07FFD" w:rsidRPr="002B387D" w:rsidRDefault="00A07FFD" w:rsidP="00857DB9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2B387D">
              <w:rPr>
                <w:b/>
                <w:sz w:val="28"/>
                <w:szCs w:val="28"/>
              </w:rPr>
              <w:t>КАРАР</w:t>
            </w:r>
          </w:p>
          <w:p w:rsidR="00A07FFD" w:rsidRPr="002B387D" w:rsidRDefault="00A07FFD" w:rsidP="00857DB9">
            <w:pPr>
              <w:autoSpaceDN w:val="0"/>
              <w:jc w:val="center"/>
              <w:rPr>
                <w:sz w:val="28"/>
                <w:szCs w:val="28"/>
                <w:lang w:val="tt-RU"/>
              </w:rPr>
            </w:pPr>
            <w:r w:rsidRPr="002B387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72</w:t>
            </w:r>
          </w:p>
        </w:tc>
      </w:tr>
    </w:tbl>
    <w:p w:rsidR="00767A37" w:rsidRPr="00FB7621" w:rsidRDefault="00767A37" w:rsidP="00A07F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621">
        <w:rPr>
          <w:rFonts w:ascii="Times New Roman" w:hAnsi="Times New Roman" w:cs="Times New Roman"/>
          <w:b/>
          <w:bCs/>
          <w:sz w:val="28"/>
          <w:szCs w:val="28"/>
        </w:rPr>
        <w:t>О НАЛОГЕ НА ИМУЩЕСТВО ФИЗИЧЕСКИХ ЛИЦ</w:t>
      </w:r>
    </w:p>
    <w:p w:rsidR="00767A37" w:rsidRPr="00FB7621" w:rsidRDefault="00767A37" w:rsidP="00767A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0F0C" w:rsidRDefault="005E0F0C" w:rsidP="005E0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</w:t>
      </w:r>
      <w:r w:rsidR="00767A37" w:rsidRPr="00FB7621">
        <w:rPr>
          <w:rFonts w:ascii="Times New Roman" w:hAnsi="Times New Roman" w:cs="Times New Roman"/>
          <w:sz w:val="28"/>
          <w:szCs w:val="28"/>
        </w:rPr>
        <w:t>лавой 32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Законом Республики Татарстан от </w:t>
      </w:r>
      <w:r w:rsidR="001A083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83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2014 года № </w:t>
      </w:r>
      <w:r w:rsidR="001A0831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-ЗРТ «</w:t>
      </w:r>
      <w:r w:rsidRPr="006C2DB2">
        <w:rPr>
          <w:rFonts w:ascii="Times New Roman" w:hAnsi="Times New Roman" w:cs="Times New Roman"/>
          <w:sz w:val="28"/>
          <w:szCs w:val="28"/>
        </w:rPr>
        <w:t xml:space="preserve">Об установлении единой даты  начала применения на территории Республики Татарстан порядка </w:t>
      </w:r>
      <w:r w:rsidR="00B04858">
        <w:rPr>
          <w:rFonts w:ascii="Times New Roman" w:hAnsi="Times New Roman" w:cs="Times New Roman"/>
          <w:sz w:val="28"/>
          <w:szCs w:val="28"/>
        </w:rPr>
        <w:t>определения</w:t>
      </w:r>
      <w:r w:rsidRPr="006C2DB2">
        <w:rPr>
          <w:rFonts w:ascii="Times New Roman" w:hAnsi="Times New Roman" w:cs="Times New Roman"/>
          <w:sz w:val="28"/>
          <w:szCs w:val="28"/>
        </w:rPr>
        <w:t xml:space="preserve"> налоговой базы по налогу на имущество физических лиц, исходя из кадастровой стоимости объектов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3463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07FFD">
        <w:rPr>
          <w:rFonts w:ascii="Times New Roman" w:hAnsi="Times New Roman" w:cs="Times New Roman"/>
          <w:sz w:val="28"/>
          <w:szCs w:val="28"/>
        </w:rPr>
        <w:t>Ромодановского</w:t>
      </w:r>
      <w:r w:rsidR="00FF3B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34634">
        <w:rPr>
          <w:rFonts w:ascii="Times New Roman" w:hAnsi="Times New Roman" w:cs="Times New Roman"/>
          <w:sz w:val="28"/>
          <w:szCs w:val="28"/>
        </w:rPr>
        <w:t xml:space="preserve"> </w:t>
      </w:r>
      <w:r w:rsidR="00A1117F">
        <w:rPr>
          <w:rFonts w:ascii="Times New Roman" w:hAnsi="Times New Roman" w:cs="Times New Roman"/>
          <w:sz w:val="28"/>
          <w:szCs w:val="28"/>
        </w:rPr>
        <w:t xml:space="preserve">поселения Алексеевского муниципального района Республики Татарстан </w:t>
      </w:r>
      <w:r w:rsidRPr="00FB7621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C7C26" w:rsidRDefault="005E0F0C" w:rsidP="00A1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F0C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hyperlink r:id="rId7" w:history="1">
        <w:r w:rsidR="00BE56D0" w:rsidRPr="005E0F0C">
          <w:rPr>
            <w:rFonts w:ascii="Times New Roman" w:hAnsi="Times New Roman" w:cs="Times New Roman"/>
            <w:sz w:val="28"/>
            <w:szCs w:val="28"/>
          </w:rPr>
          <w:t>Установить</w:t>
        </w:r>
      </w:hyperlink>
      <w:r w:rsidR="00BE56D0" w:rsidRPr="005E0F0C">
        <w:rPr>
          <w:rFonts w:ascii="Times New Roman" w:hAnsi="Times New Roman" w:cs="Times New Roman"/>
          <w:sz w:val="28"/>
          <w:szCs w:val="28"/>
        </w:rPr>
        <w:t xml:space="preserve"> и ввести в действие налог</w:t>
      </w:r>
      <w:r w:rsidR="00BE56D0" w:rsidRPr="005E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имущество физических лиц,</w:t>
      </w:r>
      <w:r w:rsidR="00BE4CD4" w:rsidRPr="005E0F0C">
        <w:rPr>
          <w:rFonts w:ascii="Times New Roman" w:hAnsi="Times New Roman" w:cs="Times New Roman"/>
          <w:sz w:val="28"/>
          <w:szCs w:val="28"/>
        </w:rPr>
        <w:t xml:space="preserve"> </w:t>
      </w:r>
      <w:r w:rsidR="00BE56D0" w:rsidRPr="005E0F0C">
        <w:rPr>
          <w:rFonts w:ascii="Times New Roman" w:hAnsi="Times New Roman" w:cs="Times New Roman"/>
          <w:sz w:val="28"/>
          <w:szCs w:val="28"/>
        </w:rPr>
        <w:t xml:space="preserve">обязательный к уплате на территории </w:t>
      </w:r>
      <w:r w:rsidR="00A07FFD">
        <w:rPr>
          <w:rFonts w:ascii="Times New Roman" w:hAnsi="Times New Roman" w:cs="Times New Roman"/>
          <w:sz w:val="28"/>
          <w:szCs w:val="28"/>
        </w:rPr>
        <w:t>Ромодановского</w:t>
      </w:r>
      <w:r w:rsidR="00FF3B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36EC9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36EC9" w:rsidRDefault="00236EC9" w:rsidP="00A1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6D0" w:rsidRPr="002C7C26" w:rsidRDefault="002C7C26" w:rsidP="002C7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44BF" w:rsidRPr="002C7C26">
        <w:rPr>
          <w:rFonts w:ascii="Times New Roman" w:hAnsi="Times New Roman" w:cs="Times New Roman"/>
          <w:sz w:val="28"/>
          <w:szCs w:val="28"/>
        </w:rPr>
        <w:t>Установить н</w:t>
      </w:r>
      <w:r w:rsidR="00BE56D0" w:rsidRPr="002C7C26">
        <w:rPr>
          <w:rFonts w:ascii="Times New Roman" w:hAnsi="Times New Roman" w:cs="Times New Roman"/>
          <w:sz w:val="28"/>
          <w:szCs w:val="28"/>
        </w:rPr>
        <w:t xml:space="preserve">алоговые ставки </w:t>
      </w:r>
      <w:r w:rsidRPr="002C7C26">
        <w:rPr>
          <w:rFonts w:ascii="Times New Roman" w:hAnsi="Times New Roman" w:cs="Times New Roman"/>
          <w:sz w:val="28"/>
          <w:szCs w:val="28"/>
        </w:rPr>
        <w:t xml:space="preserve">в </w:t>
      </w:r>
      <w:r w:rsidR="00BE56D0" w:rsidRPr="002C7C26">
        <w:rPr>
          <w:rFonts w:ascii="Times New Roman" w:hAnsi="Times New Roman" w:cs="Times New Roman"/>
          <w:sz w:val="28"/>
          <w:szCs w:val="28"/>
        </w:rPr>
        <w:t>размер</w:t>
      </w:r>
      <w:r w:rsidRPr="002C7C26">
        <w:rPr>
          <w:rFonts w:ascii="Times New Roman" w:hAnsi="Times New Roman" w:cs="Times New Roman"/>
          <w:sz w:val="28"/>
          <w:szCs w:val="28"/>
        </w:rPr>
        <w:t>е</w:t>
      </w:r>
      <w:r w:rsidR="00BE56D0" w:rsidRPr="002C7C26">
        <w:rPr>
          <w:rFonts w:ascii="Times New Roman" w:hAnsi="Times New Roman" w:cs="Times New Roman"/>
          <w:sz w:val="28"/>
          <w:szCs w:val="28"/>
        </w:rPr>
        <w:t>:</w:t>
      </w:r>
    </w:p>
    <w:p w:rsidR="002C7C26" w:rsidRDefault="0098761A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C7C26">
        <w:rPr>
          <w:rFonts w:ascii="Times New Roman" w:hAnsi="Times New Roman" w:cs="Times New Roman"/>
          <w:sz w:val="28"/>
          <w:szCs w:val="28"/>
        </w:rPr>
        <w:t>0,1 процента в отношении: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FB7621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3186B" w:rsidRDefault="0083186B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Pr="003E6E7E">
        <w:rPr>
          <w:rFonts w:ascii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, площадь которых не превышает 30 квадратных метров и которые расположены в объектах налогообложения, включенных в перечень, определяемый в соответствии с пунктом 7 статьи </w:t>
      </w:r>
      <w:r w:rsidRPr="003E6E7E">
        <w:rPr>
          <w:rFonts w:ascii="Times New Roman" w:hAnsi="Times New Roman" w:cs="Times New Roman"/>
          <w:sz w:val="28"/>
          <w:szCs w:val="28"/>
        </w:rPr>
        <w:t>378</w:t>
      </w:r>
      <w:r w:rsidRPr="003E6E7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Налогового кодекса Российской Федерации, а также в объекте налогообложения, предусмотренном абзацем вторым пункта 10 статьи </w:t>
      </w:r>
      <w:r w:rsidRPr="003E6E7E">
        <w:rPr>
          <w:rFonts w:ascii="Times New Roman" w:hAnsi="Times New Roman" w:cs="Times New Roman"/>
          <w:sz w:val="28"/>
          <w:szCs w:val="28"/>
        </w:rPr>
        <w:t>378</w:t>
      </w:r>
      <w:r w:rsidRPr="003E6E7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Налогового кодекса Российской Федерации. </w:t>
      </w:r>
      <w:r w:rsidRPr="003E6E7E">
        <w:rPr>
          <w:rFonts w:ascii="Times New Roman" w:hAnsi="Times New Roman" w:cs="Times New Roman"/>
          <w:sz w:val="28"/>
          <w:szCs w:val="28"/>
        </w:rPr>
        <w:t xml:space="preserve">Ставка устанавливается в отношении одного гаража или </w:t>
      </w:r>
      <w:proofErr w:type="spellStart"/>
      <w:r w:rsidRPr="003E6E7E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3E6E7E">
        <w:rPr>
          <w:rFonts w:ascii="Times New Roman" w:hAnsi="Times New Roman" w:cs="Times New Roman"/>
          <w:sz w:val="28"/>
          <w:szCs w:val="28"/>
        </w:rPr>
        <w:t xml:space="preserve"> по выбору налогоплательщика;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C47B1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8761A">
        <w:rPr>
          <w:rFonts w:ascii="Times New Roman" w:hAnsi="Times New Roman" w:cs="Times New Roman"/>
          <w:sz w:val="28"/>
          <w:szCs w:val="28"/>
        </w:rPr>
        <w:t xml:space="preserve">0,2  </w:t>
      </w:r>
      <w:r>
        <w:rPr>
          <w:rFonts w:ascii="Times New Roman" w:hAnsi="Times New Roman" w:cs="Times New Roman"/>
          <w:sz w:val="28"/>
          <w:szCs w:val="28"/>
        </w:rPr>
        <w:t>процента в отношении</w:t>
      </w:r>
      <w:r w:rsidR="005C47B1">
        <w:rPr>
          <w:rFonts w:ascii="Times New Roman" w:hAnsi="Times New Roman" w:cs="Times New Roman"/>
          <w:sz w:val="28"/>
          <w:szCs w:val="28"/>
        </w:rPr>
        <w:t>: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квартир;</w:t>
      </w:r>
    </w:p>
    <w:p w:rsidR="005C47B1" w:rsidRDefault="005C47B1" w:rsidP="005C47B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комнат;</w:t>
      </w:r>
    </w:p>
    <w:p w:rsidR="005C47B1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C26">
        <w:rPr>
          <w:rFonts w:ascii="Times New Roman" w:hAnsi="Times New Roman" w:cs="Times New Roman"/>
          <w:sz w:val="28"/>
          <w:szCs w:val="28"/>
        </w:rPr>
        <w:t>3) 0,3 процента в отношении</w:t>
      </w:r>
      <w:r w:rsidR="005C47B1">
        <w:rPr>
          <w:rFonts w:ascii="Times New Roman" w:hAnsi="Times New Roman" w:cs="Times New Roman"/>
          <w:sz w:val="28"/>
          <w:szCs w:val="28"/>
        </w:rPr>
        <w:t>: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C26">
        <w:rPr>
          <w:rFonts w:ascii="Times New Roman" w:hAnsi="Times New Roman" w:cs="Times New Roman"/>
          <w:sz w:val="28"/>
          <w:szCs w:val="28"/>
        </w:rPr>
        <w:t xml:space="preserve">жилых домов; </w:t>
      </w:r>
    </w:p>
    <w:p w:rsidR="00F72CB7" w:rsidRPr="00FB7621" w:rsidRDefault="00F72CB7" w:rsidP="00F72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72CB7" w:rsidRDefault="00F72CB7" w:rsidP="00F72CB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 процента в отношении: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1A"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</w:t>
      </w:r>
      <w:r w:rsidR="00BC6D59">
        <w:rPr>
          <w:rFonts w:ascii="Times New Roman" w:hAnsi="Times New Roman" w:cs="Times New Roman"/>
          <w:sz w:val="28"/>
          <w:szCs w:val="28"/>
        </w:rPr>
        <w:t>го из которых превышает 300 миллионов</w:t>
      </w:r>
      <w:r w:rsidRPr="0098761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94C" w:rsidRDefault="002C7C26" w:rsidP="00EC494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0,5 процентов</w:t>
      </w:r>
      <w:r w:rsidRPr="00FB7621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C494C">
        <w:rPr>
          <w:rFonts w:ascii="Times New Roman" w:hAnsi="Times New Roman" w:cs="Times New Roman"/>
          <w:sz w:val="28"/>
          <w:szCs w:val="28"/>
        </w:rPr>
        <w:t>прочих объектов налогообложения;</w:t>
      </w:r>
    </w:p>
    <w:p w:rsidR="00EC494C" w:rsidRPr="003E6E7E" w:rsidRDefault="0083186B" w:rsidP="00EC494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C494C" w:rsidRPr="00EC49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494C" w:rsidRPr="003E6E7E">
        <w:rPr>
          <w:rFonts w:ascii="Times New Roman" w:hAnsi="Times New Roman" w:cs="Times New Roman"/>
          <w:sz w:val="28"/>
          <w:szCs w:val="28"/>
          <w:lang w:eastAsia="ru-RU"/>
        </w:rPr>
        <w:t>1,</w:t>
      </w:r>
      <w:r w:rsidR="00EC494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C494C"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в 2015 году, 1,</w:t>
      </w:r>
      <w:r w:rsidR="00EC494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C494C"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- в 2016 году, </w:t>
      </w:r>
      <w:r w:rsidR="00EC494C">
        <w:rPr>
          <w:rFonts w:ascii="Times New Roman" w:hAnsi="Times New Roman" w:cs="Times New Roman"/>
          <w:sz w:val="28"/>
          <w:szCs w:val="28"/>
          <w:lang w:eastAsia="ru-RU"/>
        </w:rPr>
        <w:t>1,8 процента</w:t>
      </w:r>
      <w:r w:rsidR="00EC494C"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 - в 2017 году</w:t>
      </w:r>
      <w:r w:rsidR="00EC494C">
        <w:rPr>
          <w:rFonts w:ascii="Times New Roman" w:hAnsi="Times New Roman" w:cs="Times New Roman"/>
          <w:sz w:val="28"/>
          <w:szCs w:val="28"/>
          <w:lang w:eastAsia="ru-RU"/>
        </w:rPr>
        <w:t xml:space="preserve">, в 2018 году </w:t>
      </w:r>
      <w:r w:rsidR="00EC494C"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и последующие годы </w:t>
      </w:r>
      <w:r w:rsidR="00EC494C">
        <w:rPr>
          <w:rFonts w:ascii="Times New Roman" w:hAnsi="Times New Roman" w:cs="Times New Roman"/>
          <w:sz w:val="28"/>
          <w:szCs w:val="28"/>
          <w:lang w:eastAsia="ru-RU"/>
        </w:rPr>
        <w:t xml:space="preserve">– 2% </w:t>
      </w:r>
      <w:r w:rsidR="00EC494C" w:rsidRPr="003E6E7E">
        <w:rPr>
          <w:rFonts w:ascii="Times New Roman" w:hAnsi="Times New Roman" w:cs="Times New Roman"/>
          <w:sz w:val="28"/>
          <w:szCs w:val="28"/>
          <w:lang w:eastAsia="ru-RU"/>
        </w:rPr>
        <w:t>в отношении:</w:t>
      </w:r>
    </w:p>
    <w:p w:rsidR="007A3DC0" w:rsidRPr="003E6E7E" w:rsidRDefault="007A3DC0" w:rsidP="007A3DC0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налогообложения, включенных в перечень, определяемый в соответствии с пунктом 7 статьи </w:t>
      </w:r>
      <w:r w:rsidRPr="003E6E7E">
        <w:rPr>
          <w:rFonts w:ascii="Times New Roman" w:hAnsi="Times New Roman" w:cs="Times New Roman"/>
          <w:sz w:val="28"/>
          <w:szCs w:val="28"/>
        </w:rPr>
        <w:t>378</w:t>
      </w:r>
      <w:r w:rsidRPr="003E6E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Федерации;</w:t>
      </w:r>
    </w:p>
    <w:p w:rsidR="007A3DC0" w:rsidRDefault="007A3DC0" w:rsidP="007A3DC0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налогообложения, предусмотренных абзацем вторым пункта 10 статьи </w:t>
      </w:r>
      <w:r w:rsidRPr="003E6E7E">
        <w:rPr>
          <w:rFonts w:ascii="Times New Roman" w:hAnsi="Times New Roman" w:cs="Times New Roman"/>
          <w:sz w:val="28"/>
          <w:szCs w:val="28"/>
        </w:rPr>
        <w:t>378</w:t>
      </w:r>
      <w:r w:rsidRPr="003E6E7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>Налогового кодекса Российской Федерации</w:t>
      </w:r>
      <w:proofErr w:type="gramStart"/>
      <w:r w:rsidRPr="003E6E7E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36EC9" w:rsidRPr="003E6E7E" w:rsidRDefault="00236EC9" w:rsidP="007A3DC0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94C" w:rsidRPr="003E6E7E" w:rsidRDefault="00EC494C" w:rsidP="007A3DC0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C49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>Установить льготу</w:t>
      </w:r>
      <w:r w:rsidRPr="003E6E7E">
        <w:rPr>
          <w:rFonts w:ascii="Times New Roman" w:hAnsi="Times New Roman" w:cs="Times New Roman"/>
          <w:sz w:val="28"/>
          <w:szCs w:val="28"/>
        </w:rPr>
        <w:t xml:space="preserve"> физическим лицам, обладающим правом собственности на квартиру в многоквартирном одноэтажном жилом доме, состоящем из двух квартир, в виде уменьшения суммы исчисленного налога на сумму, определяемую как процентная доля ставки налога в кадастровой стоимости тридцати квадратных метров общей площади этой квартиры.</w:t>
      </w:r>
    </w:p>
    <w:p w:rsidR="00EC494C" w:rsidRPr="003E6E7E" w:rsidRDefault="00EC494C" w:rsidP="00EC4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E6E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6E7E">
        <w:rPr>
          <w:rFonts w:ascii="Times New Roman" w:hAnsi="Times New Roman" w:cs="Times New Roman"/>
          <w:sz w:val="28"/>
          <w:szCs w:val="28"/>
        </w:rPr>
        <w:t xml:space="preserve"> если квартира находится в общей долевой собственности, сумма льготы исчисляется для каждого из участников долевой собственности пропорционально его доле в праве собственности на эту квартиру.</w:t>
      </w:r>
    </w:p>
    <w:p w:rsidR="00EC494C" w:rsidRPr="003E6E7E" w:rsidRDefault="00EC494C" w:rsidP="00EC4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E7E">
        <w:rPr>
          <w:rFonts w:ascii="Times New Roman" w:hAnsi="Times New Roman" w:cs="Times New Roman"/>
          <w:sz w:val="28"/>
          <w:szCs w:val="28"/>
        </w:rPr>
        <w:t xml:space="preserve"> если квартира находится в общей совместной собственности, сумма льготы исчисляется для каждого из участников совместной собственности в равных долях.</w:t>
      </w:r>
    </w:p>
    <w:p w:rsidR="00EC494C" w:rsidRPr="003E6E7E" w:rsidRDefault="00EC494C" w:rsidP="00EC4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</w:rPr>
        <w:t>При этом сумма льготы, рассчитанная в соответствии с настоящим пунктом, не может превышать суммы исчисленного налога без ее учета.</w:t>
      </w:r>
    </w:p>
    <w:p w:rsidR="00A0731E" w:rsidRDefault="00EC494C" w:rsidP="00A0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</w:rPr>
        <w:t>В качестве подтверждающих документов вышеуказанной льготы могут являться кадастровый паспорт на дом или список многоквартирных одноэтажных жилых домов, утвержденный о</w:t>
      </w:r>
      <w:r>
        <w:rPr>
          <w:rFonts w:ascii="Times New Roman" w:hAnsi="Times New Roman" w:cs="Times New Roman"/>
          <w:sz w:val="28"/>
          <w:szCs w:val="28"/>
        </w:rPr>
        <w:t>рганом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E6E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6EC9" w:rsidRDefault="00236EC9" w:rsidP="00A0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281" w:rsidRDefault="009C7281" w:rsidP="009C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Освободить от уплаты налога на имущество физических лиц: </w:t>
      </w:r>
    </w:p>
    <w:p w:rsidR="009C7281" w:rsidRDefault="009C7281" w:rsidP="009C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налогоплательщиков, имеющих четырёх и более детей в возрасте до 18 лет;</w:t>
      </w:r>
    </w:p>
    <w:p w:rsidR="009C7281" w:rsidRDefault="009C7281" w:rsidP="009C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2)детей налогоплательщиков, указанных в подпункте 1 настоящего пункта.</w:t>
      </w:r>
    </w:p>
    <w:p w:rsidR="009C7281" w:rsidRDefault="009C7281" w:rsidP="009C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9C7281" w:rsidRDefault="009C7281" w:rsidP="009C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квартиры (комнаты) или жилого дома общей площадью не более 100 квадратных метров с учетом стандартных вычетов по площади, предусмотренных пунктами 3,4,5 статьи 403 главы 32 Налогового кодекса Российской Федерации;</w:t>
      </w:r>
    </w:p>
    <w:p w:rsidR="009C7281" w:rsidRDefault="009C7281" w:rsidP="009C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одного объекта налогообложения каждого вида, приходящегося на семью, по выбору налогоплательщика.</w:t>
      </w:r>
    </w:p>
    <w:p w:rsidR="009C7281" w:rsidRDefault="009C7281" w:rsidP="009C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Налоговая льгота предоставляется налогоплательщикам, проживающим на территории Алексеевского муниципального района, в размере налога, подлежащей уплате налогоплательщиком, в отношении объекта налогообложения, находящегося в собственности налогоплательщика и не используемого в предпринимательской деятельности.</w:t>
      </w:r>
    </w:p>
    <w:p w:rsidR="009C7281" w:rsidRDefault="009C7281" w:rsidP="009C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имеющее право на налоговую льготу, предоставляет в налоговый орган заявление о предоставлении льготы и документы, указанные в Приложении к настоящему Решению, подтверждающие его право на налоговую льготу.</w:t>
      </w:r>
    </w:p>
    <w:p w:rsidR="009C7281" w:rsidRDefault="009C7281" w:rsidP="009C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предоставляется налогоплательщиком в налоговый орган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236EC9" w:rsidRDefault="00236EC9" w:rsidP="009C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EC9" w:rsidRPr="00236EC9" w:rsidRDefault="009C7281" w:rsidP="00236EC9">
      <w:pPr>
        <w:ind w:right="-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C9">
        <w:rPr>
          <w:rFonts w:ascii="Times New Roman" w:hAnsi="Times New Roman" w:cs="Times New Roman"/>
          <w:sz w:val="28"/>
          <w:szCs w:val="28"/>
        </w:rPr>
        <w:t>5</w:t>
      </w:r>
      <w:r w:rsidR="00236EC9">
        <w:rPr>
          <w:rFonts w:ascii="Times New Roman" w:hAnsi="Times New Roman" w:cs="Times New Roman"/>
          <w:sz w:val="28"/>
          <w:szCs w:val="28"/>
        </w:rPr>
        <w:t xml:space="preserve">. </w:t>
      </w:r>
      <w:r w:rsidR="00236EC9" w:rsidRPr="00236EC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r w:rsidR="00236EC9">
        <w:rPr>
          <w:rFonts w:ascii="Times New Roman" w:hAnsi="Times New Roman" w:cs="Times New Roman"/>
          <w:sz w:val="28"/>
          <w:szCs w:val="28"/>
        </w:rPr>
        <w:t>официального</w:t>
      </w:r>
      <w:r w:rsidR="00DD38D9">
        <w:rPr>
          <w:rFonts w:ascii="Times New Roman" w:hAnsi="Times New Roman" w:cs="Times New Roman"/>
          <w:sz w:val="28"/>
          <w:szCs w:val="28"/>
        </w:rPr>
        <w:t xml:space="preserve"> </w:t>
      </w:r>
      <w:r w:rsidR="00236EC9" w:rsidRPr="00236EC9">
        <w:rPr>
          <w:rFonts w:ascii="Times New Roman" w:hAnsi="Times New Roman" w:cs="Times New Roman"/>
          <w:sz w:val="28"/>
          <w:szCs w:val="28"/>
        </w:rPr>
        <w:t>опубликования и распространяется на правоотношения, возникшие с 1 января 2019 года.</w:t>
      </w:r>
    </w:p>
    <w:p w:rsidR="00236EC9" w:rsidRPr="00236EC9" w:rsidRDefault="00236EC9" w:rsidP="00236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36EC9">
        <w:rPr>
          <w:rFonts w:ascii="Times New Roman" w:hAnsi="Times New Roman" w:cs="Times New Roman"/>
          <w:sz w:val="28"/>
          <w:szCs w:val="28"/>
        </w:rPr>
        <w:t>. Признать  утратившим силу Решение Совета Алексеев</w:t>
      </w:r>
      <w:r w:rsidR="00A07FFD">
        <w:rPr>
          <w:rFonts w:ascii="Times New Roman" w:hAnsi="Times New Roman" w:cs="Times New Roman"/>
          <w:sz w:val="28"/>
          <w:szCs w:val="28"/>
        </w:rPr>
        <w:t>ского городского поселения № 7 от 23 октября</w:t>
      </w:r>
      <w:r w:rsidRPr="00236EC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6EC9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  <w:r w:rsidRPr="00236EC9">
        <w:rPr>
          <w:rFonts w:ascii="Times New Roman" w:hAnsi="Times New Roman" w:cs="Times New Roman"/>
          <w:sz w:val="28"/>
          <w:szCs w:val="28"/>
        </w:rPr>
        <w:t>»</w:t>
      </w:r>
    </w:p>
    <w:p w:rsidR="00236EC9" w:rsidRPr="00236EC9" w:rsidRDefault="00236EC9" w:rsidP="00236EC9">
      <w:pPr>
        <w:pStyle w:val="3"/>
        <w:ind w:firstLine="709"/>
        <w:jc w:val="both"/>
        <w:rPr>
          <w:szCs w:val="28"/>
        </w:rPr>
      </w:pPr>
    </w:p>
    <w:p w:rsidR="008F34AF" w:rsidRPr="00FB7621" w:rsidRDefault="008F34AF" w:rsidP="00472513">
      <w:pPr>
        <w:pStyle w:val="a3"/>
        <w:tabs>
          <w:tab w:val="left" w:pos="4170"/>
        </w:tabs>
        <w:spacing w:line="24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2E2" w:rsidRDefault="00767A37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>Глава</w:t>
      </w:r>
      <w:r w:rsidR="00A1117F">
        <w:rPr>
          <w:rFonts w:ascii="Times New Roman" w:hAnsi="Times New Roman" w:cs="Times New Roman"/>
          <w:sz w:val="28"/>
          <w:szCs w:val="28"/>
        </w:rPr>
        <w:t xml:space="preserve"> </w:t>
      </w:r>
      <w:r w:rsidR="00A07FFD">
        <w:rPr>
          <w:rFonts w:ascii="Times New Roman" w:hAnsi="Times New Roman" w:cs="Times New Roman"/>
          <w:sz w:val="28"/>
          <w:szCs w:val="28"/>
        </w:rPr>
        <w:t>Ромодановского</w:t>
      </w:r>
    </w:p>
    <w:p w:rsidR="00A1117F" w:rsidRDefault="00907B67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B532E2">
        <w:rPr>
          <w:rFonts w:ascii="Times New Roman" w:hAnsi="Times New Roman" w:cs="Times New Roman"/>
          <w:sz w:val="28"/>
          <w:szCs w:val="28"/>
        </w:rPr>
        <w:t>еления</w:t>
      </w:r>
      <w:r w:rsidR="00B532E2">
        <w:rPr>
          <w:rFonts w:ascii="Times New Roman" w:hAnsi="Times New Roman" w:cs="Times New Roman"/>
          <w:sz w:val="28"/>
          <w:szCs w:val="28"/>
        </w:rPr>
        <w:tab/>
      </w:r>
      <w:r w:rsidR="00B532E2">
        <w:rPr>
          <w:rFonts w:ascii="Times New Roman" w:hAnsi="Times New Roman" w:cs="Times New Roman"/>
          <w:sz w:val="28"/>
          <w:szCs w:val="28"/>
        </w:rPr>
        <w:tab/>
      </w:r>
      <w:r w:rsidR="00B532E2">
        <w:rPr>
          <w:rFonts w:ascii="Times New Roman" w:hAnsi="Times New Roman" w:cs="Times New Roman"/>
          <w:sz w:val="28"/>
          <w:szCs w:val="28"/>
        </w:rPr>
        <w:tab/>
      </w:r>
      <w:r w:rsidR="00B532E2">
        <w:rPr>
          <w:rFonts w:ascii="Times New Roman" w:hAnsi="Times New Roman" w:cs="Times New Roman"/>
          <w:sz w:val="28"/>
          <w:szCs w:val="28"/>
        </w:rPr>
        <w:tab/>
      </w:r>
      <w:r w:rsidR="00B532E2">
        <w:rPr>
          <w:rFonts w:ascii="Times New Roman" w:hAnsi="Times New Roman" w:cs="Times New Roman"/>
          <w:sz w:val="28"/>
          <w:szCs w:val="28"/>
        </w:rPr>
        <w:tab/>
      </w:r>
      <w:r w:rsidR="00B532E2">
        <w:rPr>
          <w:rFonts w:ascii="Times New Roman" w:hAnsi="Times New Roman" w:cs="Times New Roman"/>
          <w:sz w:val="28"/>
          <w:szCs w:val="28"/>
        </w:rPr>
        <w:tab/>
      </w:r>
      <w:r w:rsidR="00A07FFD">
        <w:rPr>
          <w:rFonts w:ascii="Times New Roman" w:hAnsi="Times New Roman" w:cs="Times New Roman"/>
          <w:sz w:val="28"/>
          <w:szCs w:val="28"/>
        </w:rPr>
        <w:t>И.А. Чекалина</w:t>
      </w: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214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Приложение к  Решению</w:t>
      </w:r>
    </w:p>
    <w:p w:rsidR="00214C90" w:rsidRDefault="00214C90" w:rsidP="00214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07FFD">
        <w:rPr>
          <w:rFonts w:ascii="Times New Roman" w:hAnsi="Times New Roman" w:cs="Times New Roman"/>
          <w:sz w:val="28"/>
          <w:szCs w:val="28"/>
        </w:rPr>
        <w:t xml:space="preserve">       Совета Ромодановского</w:t>
      </w:r>
    </w:p>
    <w:p w:rsidR="00214C90" w:rsidRDefault="00214C90" w:rsidP="00214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14C90" w:rsidRDefault="00214C90" w:rsidP="00214C9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07FFD">
        <w:rPr>
          <w:rFonts w:ascii="Times New Roman" w:hAnsi="Times New Roman" w:cs="Times New Roman"/>
          <w:sz w:val="28"/>
          <w:szCs w:val="28"/>
        </w:rPr>
        <w:t xml:space="preserve">                           «16»ноября 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14C90" w:rsidRDefault="00214C90" w:rsidP="00214C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214C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214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214C90" w:rsidRDefault="00214C90" w:rsidP="00214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льготы налогоплательщикам,</w:t>
      </w:r>
    </w:p>
    <w:p w:rsidR="00214C90" w:rsidRDefault="00214C90" w:rsidP="00214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имеющих четырёх и более детей в возрасте до 18 лет.</w:t>
      </w:r>
    </w:p>
    <w:p w:rsidR="00214C90" w:rsidRDefault="00214C90" w:rsidP="00214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C90" w:rsidRPr="00A5508B" w:rsidRDefault="00214C90" w:rsidP="00214C9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08B">
        <w:rPr>
          <w:rFonts w:ascii="Times New Roman" w:hAnsi="Times New Roman" w:cs="Times New Roman"/>
          <w:sz w:val="28"/>
          <w:szCs w:val="28"/>
        </w:rPr>
        <w:t>Удостоверение многодетной семьи;</w:t>
      </w:r>
    </w:p>
    <w:p w:rsidR="00214C90" w:rsidRPr="00A5508B" w:rsidRDefault="00214C90" w:rsidP="00214C9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08B">
        <w:rPr>
          <w:rFonts w:ascii="Times New Roman" w:hAnsi="Times New Roman" w:cs="Times New Roman"/>
          <w:sz w:val="28"/>
          <w:szCs w:val="28"/>
        </w:rPr>
        <w:t>Копия паспорта заявителя (стр.2,3,5,14,16,17);</w:t>
      </w:r>
    </w:p>
    <w:p w:rsidR="00214C90" w:rsidRPr="00A5508B" w:rsidRDefault="00214C90" w:rsidP="00214C9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08B">
        <w:rPr>
          <w:rFonts w:ascii="Times New Roman" w:hAnsi="Times New Roman" w:cs="Times New Roman"/>
          <w:sz w:val="28"/>
          <w:szCs w:val="28"/>
        </w:rPr>
        <w:t>Копия паспорта другого родителя (стр.2,3,5,14,16,17);</w:t>
      </w:r>
    </w:p>
    <w:p w:rsidR="00214C90" w:rsidRDefault="00214C90" w:rsidP="00214C9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08B">
        <w:rPr>
          <w:rFonts w:ascii="Times New Roman" w:hAnsi="Times New Roman" w:cs="Times New Roman"/>
          <w:sz w:val="28"/>
          <w:szCs w:val="28"/>
        </w:rPr>
        <w:t>Копия свидетельства о рождении детей, а также копии паспорта детей, достигших четырнадцатилетнего возраста (стр.2,3,5)</w:t>
      </w:r>
    </w:p>
    <w:p w:rsidR="00214C90" w:rsidRDefault="00214C90" w:rsidP="00214C9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решения суда об установлении усыновления ребенка (за исключением случаев, когда в свидетельстве о рождении ребенка усыновители  записаны в качестве родителей);</w:t>
      </w:r>
    </w:p>
    <w:p w:rsidR="00214C90" w:rsidRDefault="00214C90" w:rsidP="00214C9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органа опеки и попечительства о назначении опекуна или попечителя (в случае назначения опеки или попечительства)</w:t>
      </w:r>
    </w:p>
    <w:p w:rsidR="00214C90" w:rsidRDefault="00214C90" w:rsidP="00214C9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договора об осуществлении опеки или попечительства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осуществления опеки или попечительства по договору);</w:t>
      </w:r>
    </w:p>
    <w:p w:rsidR="00214C90" w:rsidRDefault="00214C90" w:rsidP="00214C9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заключении брака;</w:t>
      </w:r>
    </w:p>
    <w:p w:rsidR="00214C90" w:rsidRPr="00A5508B" w:rsidRDefault="00214C90" w:rsidP="00214C9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жительства</w:t>
      </w:r>
    </w:p>
    <w:p w:rsidR="007D0BF8" w:rsidRDefault="007D0BF8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0BF8" w:rsidRPr="007D0BF8" w:rsidRDefault="007D0BF8" w:rsidP="007D0BF8"/>
    <w:p w:rsidR="007D0BF8" w:rsidRPr="007D0BF8" w:rsidRDefault="007D0BF8" w:rsidP="007D0BF8"/>
    <w:p w:rsidR="007D0BF8" w:rsidRPr="007D0BF8" w:rsidRDefault="007D0BF8" w:rsidP="007D0BF8"/>
    <w:p w:rsidR="007D0BF8" w:rsidRPr="007D0BF8" w:rsidRDefault="007D0BF8" w:rsidP="007D0BF8"/>
    <w:p w:rsidR="007D0BF8" w:rsidRPr="007D0BF8" w:rsidRDefault="007D0BF8" w:rsidP="007D0BF8"/>
    <w:p w:rsidR="007D0BF8" w:rsidRPr="007D0BF8" w:rsidRDefault="007D0BF8" w:rsidP="007D0BF8"/>
    <w:p w:rsidR="007D0BF8" w:rsidRPr="007D0BF8" w:rsidRDefault="007D0BF8" w:rsidP="007D0BF8"/>
    <w:p w:rsidR="007D0BF8" w:rsidRPr="007D0BF8" w:rsidRDefault="007D0BF8" w:rsidP="007D0BF8"/>
    <w:p w:rsidR="007D0BF8" w:rsidRPr="007D0BF8" w:rsidRDefault="007D0BF8" w:rsidP="007D0BF8"/>
    <w:p w:rsidR="007D0BF8" w:rsidRPr="007D0BF8" w:rsidRDefault="007D0BF8" w:rsidP="007D0BF8"/>
    <w:p w:rsidR="007D0BF8" w:rsidRPr="007D0BF8" w:rsidRDefault="007D0BF8" w:rsidP="007D0BF8"/>
    <w:p w:rsidR="007D0BF8" w:rsidRDefault="007D0BF8" w:rsidP="007D0BF8"/>
    <w:p w:rsidR="00214C90" w:rsidRDefault="007D0BF8" w:rsidP="007D0BF8">
      <w:pPr>
        <w:tabs>
          <w:tab w:val="left" w:pos="960"/>
        </w:tabs>
      </w:pPr>
      <w:r>
        <w:tab/>
      </w:r>
    </w:p>
    <w:p w:rsidR="007D0BF8" w:rsidRDefault="007D0BF8" w:rsidP="007D0BF8">
      <w:pPr>
        <w:tabs>
          <w:tab w:val="left" w:pos="960"/>
        </w:tabs>
      </w:pPr>
    </w:p>
    <w:p w:rsidR="007D0BF8" w:rsidRPr="007D0BF8" w:rsidRDefault="007D0BF8" w:rsidP="007D0BF8">
      <w:pPr>
        <w:pStyle w:val="a7"/>
        <w:rPr>
          <w:sz w:val="28"/>
          <w:szCs w:val="28"/>
        </w:rPr>
      </w:pPr>
    </w:p>
    <w:sectPr w:rsidR="007D0BF8" w:rsidRPr="007D0BF8" w:rsidSect="00D264D9">
      <w:pgSz w:w="11906" w:h="16838"/>
      <w:pgMar w:top="851" w:right="567" w:bottom="96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AB5"/>
    <w:multiLevelType w:val="hybridMultilevel"/>
    <w:tmpl w:val="570CFFD6"/>
    <w:lvl w:ilvl="0" w:tplc="9F70363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431308"/>
    <w:multiLevelType w:val="hybridMultilevel"/>
    <w:tmpl w:val="BCB0495E"/>
    <w:lvl w:ilvl="0" w:tplc="246A5AD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D21267"/>
    <w:multiLevelType w:val="hybridMultilevel"/>
    <w:tmpl w:val="11FE95D6"/>
    <w:lvl w:ilvl="0" w:tplc="2774D5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F3525B"/>
    <w:multiLevelType w:val="hybridMultilevel"/>
    <w:tmpl w:val="6FDE26E4"/>
    <w:lvl w:ilvl="0" w:tplc="86DC07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E46CE"/>
    <w:multiLevelType w:val="hybridMultilevel"/>
    <w:tmpl w:val="99DAC57A"/>
    <w:lvl w:ilvl="0" w:tplc="697418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CEC2035"/>
    <w:multiLevelType w:val="hybridMultilevel"/>
    <w:tmpl w:val="84FC49FA"/>
    <w:lvl w:ilvl="0" w:tplc="243EE9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3B064C"/>
    <w:multiLevelType w:val="hybridMultilevel"/>
    <w:tmpl w:val="7CA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7A37"/>
    <w:rsid w:val="0000023C"/>
    <w:rsid w:val="000004C3"/>
    <w:rsid w:val="000006C1"/>
    <w:rsid w:val="00000EF3"/>
    <w:rsid w:val="00001ABD"/>
    <w:rsid w:val="00002A0B"/>
    <w:rsid w:val="00002DBC"/>
    <w:rsid w:val="00003C47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D71"/>
    <w:rsid w:val="00012DBE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6558"/>
    <w:rsid w:val="00026586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5940"/>
    <w:rsid w:val="00075D57"/>
    <w:rsid w:val="00075EDA"/>
    <w:rsid w:val="00076155"/>
    <w:rsid w:val="0007625A"/>
    <w:rsid w:val="00076A6B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EFF"/>
    <w:rsid w:val="00082B6C"/>
    <w:rsid w:val="000843AB"/>
    <w:rsid w:val="000852C9"/>
    <w:rsid w:val="0008533C"/>
    <w:rsid w:val="000859FF"/>
    <w:rsid w:val="0008609C"/>
    <w:rsid w:val="000865AB"/>
    <w:rsid w:val="00090788"/>
    <w:rsid w:val="0009128E"/>
    <w:rsid w:val="00091383"/>
    <w:rsid w:val="000930D6"/>
    <w:rsid w:val="000937EA"/>
    <w:rsid w:val="00093DEA"/>
    <w:rsid w:val="00094060"/>
    <w:rsid w:val="00094833"/>
    <w:rsid w:val="00094E76"/>
    <w:rsid w:val="00094E84"/>
    <w:rsid w:val="00095234"/>
    <w:rsid w:val="00095FC6"/>
    <w:rsid w:val="000968A5"/>
    <w:rsid w:val="00096B7B"/>
    <w:rsid w:val="000A0EE9"/>
    <w:rsid w:val="000A1724"/>
    <w:rsid w:val="000A203D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B035F"/>
    <w:rsid w:val="000B0C54"/>
    <w:rsid w:val="000B1218"/>
    <w:rsid w:val="000B1451"/>
    <w:rsid w:val="000B1CED"/>
    <w:rsid w:val="000B230D"/>
    <w:rsid w:val="000B2F5F"/>
    <w:rsid w:val="000B3044"/>
    <w:rsid w:val="000B3608"/>
    <w:rsid w:val="000B3CFD"/>
    <w:rsid w:val="000B4A99"/>
    <w:rsid w:val="000B5BCE"/>
    <w:rsid w:val="000B693B"/>
    <w:rsid w:val="000B7C18"/>
    <w:rsid w:val="000B7DF4"/>
    <w:rsid w:val="000C01C5"/>
    <w:rsid w:val="000C0F5E"/>
    <w:rsid w:val="000C1E3F"/>
    <w:rsid w:val="000C3AF9"/>
    <w:rsid w:val="000C3E0B"/>
    <w:rsid w:val="000C6D10"/>
    <w:rsid w:val="000C6F24"/>
    <w:rsid w:val="000C7AE7"/>
    <w:rsid w:val="000D04F2"/>
    <w:rsid w:val="000D16A9"/>
    <w:rsid w:val="000D1AF2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774E"/>
    <w:rsid w:val="000E7E38"/>
    <w:rsid w:val="000F0358"/>
    <w:rsid w:val="000F0B07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1027F"/>
    <w:rsid w:val="001115C0"/>
    <w:rsid w:val="00111AFF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3F5"/>
    <w:rsid w:val="001229B1"/>
    <w:rsid w:val="00122EE3"/>
    <w:rsid w:val="0012330C"/>
    <w:rsid w:val="00123962"/>
    <w:rsid w:val="0012402F"/>
    <w:rsid w:val="0012605E"/>
    <w:rsid w:val="001265F2"/>
    <w:rsid w:val="00126F05"/>
    <w:rsid w:val="0013047A"/>
    <w:rsid w:val="00130F23"/>
    <w:rsid w:val="00130F93"/>
    <w:rsid w:val="00131169"/>
    <w:rsid w:val="001311A7"/>
    <w:rsid w:val="00131C0F"/>
    <w:rsid w:val="00131D41"/>
    <w:rsid w:val="00131F6F"/>
    <w:rsid w:val="001329DD"/>
    <w:rsid w:val="00133EAD"/>
    <w:rsid w:val="001348C8"/>
    <w:rsid w:val="00134A19"/>
    <w:rsid w:val="00134EF2"/>
    <w:rsid w:val="001351BF"/>
    <w:rsid w:val="0013535C"/>
    <w:rsid w:val="001354A4"/>
    <w:rsid w:val="0013703E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7AAB"/>
    <w:rsid w:val="001509FF"/>
    <w:rsid w:val="001518C8"/>
    <w:rsid w:val="00151AEC"/>
    <w:rsid w:val="00152B5F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49B"/>
    <w:rsid w:val="00160EB9"/>
    <w:rsid w:val="00161DE0"/>
    <w:rsid w:val="00162262"/>
    <w:rsid w:val="00163198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391B"/>
    <w:rsid w:val="0017395A"/>
    <w:rsid w:val="00173CA2"/>
    <w:rsid w:val="00174CE4"/>
    <w:rsid w:val="00175BDD"/>
    <w:rsid w:val="00175CFA"/>
    <w:rsid w:val="00176CE7"/>
    <w:rsid w:val="00177F09"/>
    <w:rsid w:val="00180001"/>
    <w:rsid w:val="00180F53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831"/>
    <w:rsid w:val="001A0A6D"/>
    <w:rsid w:val="001A28EB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E4E"/>
    <w:rsid w:val="001B156D"/>
    <w:rsid w:val="001B18A0"/>
    <w:rsid w:val="001B1F98"/>
    <w:rsid w:val="001B2CD8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546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7F33"/>
    <w:rsid w:val="001E0A43"/>
    <w:rsid w:val="001E204F"/>
    <w:rsid w:val="001E452A"/>
    <w:rsid w:val="001E46DC"/>
    <w:rsid w:val="001E5140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55F6"/>
    <w:rsid w:val="001F5720"/>
    <w:rsid w:val="001F7DF6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4C90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12D0"/>
    <w:rsid w:val="002314DF"/>
    <w:rsid w:val="00231EBF"/>
    <w:rsid w:val="0023275E"/>
    <w:rsid w:val="00232979"/>
    <w:rsid w:val="00232D3E"/>
    <w:rsid w:val="0023375A"/>
    <w:rsid w:val="0023384B"/>
    <w:rsid w:val="00233DAB"/>
    <w:rsid w:val="0023489A"/>
    <w:rsid w:val="002349BB"/>
    <w:rsid w:val="00234DDF"/>
    <w:rsid w:val="002353E1"/>
    <w:rsid w:val="00235D8C"/>
    <w:rsid w:val="002361AB"/>
    <w:rsid w:val="00236EC9"/>
    <w:rsid w:val="00237801"/>
    <w:rsid w:val="0024154F"/>
    <w:rsid w:val="0024220B"/>
    <w:rsid w:val="00243760"/>
    <w:rsid w:val="00244A12"/>
    <w:rsid w:val="0024635C"/>
    <w:rsid w:val="00246A20"/>
    <w:rsid w:val="00247AA8"/>
    <w:rsid w:val="00250644"/>
    <w:rsid w:val="00250941"/>
    <w:rsid w:val="00251942"/>
    <w:rsid w:val="00252690"/>
    <w:rsid w:val="00254147"/>
    <w:rsid w:val="002541FB"/>
    <w:rsid w:val="002545C9"/>
    <w:rsid w:val="00255771"/>
    <w:rsid w:val="00256762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530E"/>
    <w:rsid w:val="002C5539"/>
    <w:rsid w:val="002C5BDB"/>
    <w:rsid w:val="002C65C0"/>
    <w:rsid w:val="002C72A9"/>
    <w:rsid w:val="002C7672"/>
    <w:rsid w:val="002C791B"/>
    <w:rsid w:val="002C7927"/>
    <w:rsid w:val="002C7ADE"/>
    <w:rsid w:val="002C7C26"/>
    <w:rsid w:val="002D080B"/>
    <w:rsid w:val="002D1988"/>
    <w:rsid w:val="002D3200"/>
    <w:rsid w:val="002D32FA"/>
    <w:rsid w:val="002D3743"/>
    <w:rsid w:val="002D4035"/>
    <w:rsid w:val="002D55D7"/>
    <w:rsid w:val="002D62C2"/>
    <w:rsid w:val="002D6323"/>
    <w:rsid w:val="002D6E71"/>
    <w:rsid w:val="002D708D"/>
    <w:rsid w:val="002D7D23"/>
    <w:rsid w:val="002E0BDD"/>
    <w:rsid w:val="002E0FEE"/>
    <w:rsid w:val="002E1386"/>
    <w:rsid w:val="002E2613"/>
    <w:rsid w:val="002E2932"/>
    <w:rsid w:val="002E3A29"/>
    <w:rsid w:val="002E5091"/>
    <w:rsid w:val="002E5184"/>
    <w:rsid w:val="002E5277"/>
    <w:rsid w:val="002E5DB5"/>
    <w:rsid w:val="002E5E2C"/>
    <w:rsid w:val="002E5FF9"/>
    <w:rsid w:val="002E6C46"/>
    <w:rsid w:val="002E6E5F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46D"/>
    <w:rsid w:val="002F7941"/>
    <w:rsid w:val="00301309"/>
    <w:rsid w:val="00301BE9"/>
    <w:rsid w:val="00303604"/>
    <w:rsid w:val="00303611"/>
    <w:rsid w:val="00304E76"/>
    <w:rsid w:val="0030593A"/>
    <w:rsid w:val="003059B0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16BC"/>
    <w:rsid w:val="00321C5B"/>
    <w:rsid w:val="00323BCC"/>
    <w:rsid w:val="0032504B"/>
    <w:rsid w:val="0032513F"/>
    <w:rsid w:val="00325B69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ABA"/>
    <w:rsid w:val="0033221B"/>
    <w:rsid w:val="00334BB0"/>
    <w:rsid w:val="00335386"/>
    <w:rsid w:val="003359E5"/>
    <w:rsid w:val="00336ABC"/>
    <w:rsid w:val="00337F58"/>
    <w:rsid w:val="0034095D"/>
    <w:rsid w:val="003410BA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ED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7930"/>
    <w:rsid w:val="0036002E"/>
    <w:rsid w:val="00360889"/>
    <w:rsid w:val="00361252"/>
    <w:rsid w:val="00361E2A"/>
    <w:rsid w:val="00362021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732"/>
    <w:rsid w:val="003749B3"/>
    <w:rsid w:val="00375E8A"/>
    <w:rsid w:val="003761FD"/>
    <w:rsid w:val="00376490"/>
    <w:rsid w:val="00376B21"/>
    <w:rsid w:val="00376D33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8BA"/>
    <w:rsid w:val="00387F7F"/>
    <w:rsid w:val="00387FA0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6DE4"/>
    <w:rsid w:val="003979F5"/>
    <w:rsid w:val="00397B01"/>
    <w:rsid w:val="00397C26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51C0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3F7D"/>
    <w:rsid w:val="003C4005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BED"/>
    <w:rsid w:val="003E5F53"/>
    <w:rsid w:val="003E6525"/>
    <w:rsid w:val="003E65F0"/>
    <w:rsid w:val="003E7E95"/>
    <w:rsid w:val="003F13A5"/>
    <w:rsid w:val="003F26B2"/>
    <w:rsid w:val="003F29E9"/>
    <w:rsid w:val="003F4F8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23BF"/>
    <w:rsid w:val="004225A1"/>
    <w:rsid w:val="00422833"/>
    <w:rsid w:val="0042316D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404B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443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940"/>
    <w:rsid w:val="00461D52"/>
    <w:rsid w:val="00461DE5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2513"/>
    <w:rsid w:val="004730A1"/>
    <w:rsid w:val="00473172"/>
    <w:rsid w:val="004732E0"/>
    <w:rsid w:val="00473637"/>
    <w:rsid w:val="004741D5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6F75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2B8"/>
    <w:rsid w:val="004A54C3"/>
    <w:rsid w:val="004A66B1"/>
    <w:rsid w:val="004A67D8"/>
    <w:rsid w:val="004A6AC0"/>
    <w:rsid w:val="004A752C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4241"/>
    <w:rsid w:val="004C4F70"/>
    <w:rsid w:val="004C5435"/>
    <w:rsid w:val="004C6CB3"/>
    <w:rsid w:val="004C74A6"/>
    <w:rsid w:val="004C7A1D"/>
    <w:rsid w:val="004D3811"/>
    <w:rsid w:val="004D3B7F"/>
    <w:rsid w:val="004D420C"/>
    <w:rsid w:val="004D5450"/>
    <w:rsid w:val="004D61B4"/>
    <w:rsid w:val="004D6B3B"/>
    <w:rsid w:val="004D6CBA"/>
    <w:rsid w:val="004E000E"/>
    <w:rsid w:val="004E00EE"/>
    <w:rsid w:val="004E0104"/>
    <w:rsid w:val="004E1151"/>
    <w:rsid w:val="004E34E4"/>
    <w:rsid w:val="004E35AA"/>
    <w:rsid w:val="004E39E8"/>
    <w:rsid w:val="004E3F6E"/>
    <w:rsid w:val="004E4B1F"/>
    <w:rsid w:val="004E58BB"/>
    <w:rsid w:val="004E6C68"/>
    <w:rsid w:val="004E73DC"/>
    <w:rsid w:val="004E7F95"/>
    <w:rsid w:val="004F0BA0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51E5"/>
    <w:rsid w:val="005258BC"/>
    <w:rsid w:val="00525BC6"/>
    <w:rsid w:val="00525C9C"/>
    <w:rsid w:val="00525DE2"/>
    <w:rsid w:val="00526029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E0B"/>
    <w:rsid w:val="00534FB9"/>
    <w:rsid w:val="005352F1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B5F"/>
    <w:rsid w:val="005463CA"/>
    <w:rsid w:val="00550D7E"/>
    <w:rsid w:val="00551030"/>
    <w:rsid w:val="00551248"/>
    <w:rsid w:val="0055154B"/>
    <w:rsid w:val="00551C8F"/>
    <w:rsid w:val="005527EA"/>
    <w:rsid w:val="0055339A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6E27"/>
    <w:rsid w:val="00566FBB"/>
    <w:rsid w:val="0056705F"/>
    <w:rsid w:val="00570EC4"/>
    <w:rsid w:val="00571BFF"/>
    <w:rsid w:val="00571D57"/>
    <w:rsid w:val="00571E2C"/>
    <w:rsid w:val="005726C7"/>
    <w:rsid w:val="0057279B"/>
    <w:rsid w:val="00574617"/>
    <w:rsid w:val="00574E0A"/>
    <w:rsid w:val="00576C18"/>
    <w:rsid w:val="00577092"/>
    <w:rsid w:val="00577268"/>
    <w:rsid w:val="00577350"/>
    <w:rsid w:val="005775BB"/>
    <w:rsid w:val="005775CE"/>
    <w:rsid w:val="005805B8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B7B"/>
    <w:rsid w:val="00593CA2"/>
    <w:rsid w:val="00593F09"/>
    <w:rsid w:val="00593FFC"/>
    <w:rsid w:val="0059491B"/>
    <w:rsid w:val="00595AD0"/>
    <w:rsid w:val="00596618"/>
    <w:rsid w:val="00596762"/>
    <w:rsid w:val="005A00AD"/>
    <w:rsid w:val="005A019F"/>
    <w:rsid w:val="005A0F3B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68BA"/>
    <w:rsid w:val="005A74E6"/>
    <w:rsid w:val="005A7F63"/>
    <w:rsid w:val="005B014F"/>
    <w:rsid w:val="005B0376"/>
    <w:rsid w:val="005B157A"/>
    <w:rsid w:val="005B1E5F"/>
    <w:rsid w:val="005B1F7B"/>
    <w:rsid w:val="005B433B"/>
    <w:rsid w:val="005B47B5"/>
    <w:rsid w:val="005B5627"/>
    <w:rsid w:val="005B5A23"/>
    <w:rsid w:val="005B7608"/>
    <w:rsid w:val="005C0037"/>
    <w:rsid w:val="005C005A"/>
    <w:rsid w:val="005C2099"/>
    <w:rsid w:val="005C225F"/>
    <w:rsid w:val="005C2AD5"/>
    <w:rsid w:val="005C2DDF"/>
    <w:rsid w:val="005C2F7D"/>
    <w:rsid w:val="005C32BB"/>
    <w:rsid w:val="005C35D3"/>
    <w:rsid w:val="005C3699"/>
    <w:rsid w:val="005C3ACA"/>
    <w:rsid w:val="005C3D86"/>
    <w:rsid w:val="005C47B1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64A4"/>
    <w:rsid w:val="005D6D65"/>
    <w:rsid w:val="005E0C18"/>
    <w:rsid w:val="005E0F0C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7518"/>
    <w:rsid w:val="005E76F5"/>
    <w:rsid w:val="005F1344"/>
    <w:rsid w:val="005F3E43"/>
    <w:rsid w:val="005F3E5D"/>
    <w:rsid w:val="005F43E2"/>
    <w:rsid w:val="005F4AF0"/>
    <w:rsid w:val="005F4F02"/>
    <w:rsid w:val="005F5265"/>
    <w:rsid w:val="005F533B"/>
    <w:rsid w:val="005F5D2F"/>
    <w:rsid w:val="005F6605"/>
    <w:rsid w:val="005F6DF5"/>
    <w:rsid w:val="005F76A0"/>
    <w:rsid w:val="005F7F09"/>
    <w:rsid w:val="006007B6"/>
    <w:rsid w:val="00600C0B"/>
    <w:rsid w:val="0060244E"/>
    <w:rsid w:val="00602A9E"/>
    <w:rsid w:val="00602BC0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10483"/>
    <w:rsid w:val="00611704"/>
    <w:rsid w:val="00611BAE"/>
    <w:rsid w:val="0061231E"/>
    <w:rsid w:val="00612381"/>
    <w:rsid w:val="00612468"/>
    <w:rsid w:val="00612DFB"/>
    <w:rsid w:val="0061416D"/>
    <w:rsid w:val="0061421F"/>
    <w:rsid w:val="00614504"/>
    <w:rsid w:val="00614F4E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475"/>
    <w:rsid w:val="00625974"/>
    <w:rsid w:val="00626014"/>
    <w:rsid w:val="00626553"/>
    <w:rsid w:val="006270C1"/>
    <w:rsid w:val="006273E2"/>
    <w:rsid w:val="00627F98"/>
    <w:rsid w:val="006305E4"/>
    <w:rsid w:val="00631259"/>
    <w:rsid w:val="00631CF0"/>
    <w:rsid w:val="00632C9B"/>
    <w:rsid w:val="00633505"/>
    <w:rsid w:val="00633A26"/>
    <w:rsid w:val="00633D21"/>
    <w:rsid w:val="0063450A"/>
    <w:rsid w:val="006348A6"/>
    <w:rsid w:val="0063493A"/>
    <w:rsid w:val="0063502B"/>
    <w:rsid w:val="00636136"/>
    <w:rsid w:val="006368C9"/>
    <w:rsid w:val="00637406"/>
    <w:rsid w:val="00641063"/>
    <w:rsid w:val="006416F6"/>
    <w:rsid w:val="00642C4D"/>
    <w:rsid w:val="006432A5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4BF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426D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18A3"/>
    <w:rsid w:val="006C1DE3"/>
    <w:rsid w:val="006C1FEF"/>
    <w:rsid w:val="006C2264"/>
    <w:rsid w:val="006C3214"/>
    <w:rsid w:val="006C3A30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27F9"/>
    <w:rsid w:val="006D2A14"/>
    <w:rsid w:val="006D2C94"/>
    <w:rsid w:val="006D49AA"/>
    <w:rsid w:val="006D4D9C"/>
    <w:rsid w:val="006D4ED8"/>
    <w:rsid w:val="006D50E5"/>
    <w:rsid w:val="006D5210"/>
    <w:rsid w:val="006D5575"/>
    <w:rsid w:val="006D5DBC"/>
    <w:rsid w:val="006D6239"/>
    <w:rsid w:val="006D623E"/>
    <w:rsid w:val="006D70B2"/>
    <w:rsid w:val="006D771D"/>
    <w:rsid w:val="006E0F44"/>
    <w:rsid w:val="006E204E"/>
    <w:rsid w:val="006E2175"/>
    <w:rsid w:val="006E2416"/>
    <w:rsid w:val="006E26C4"/>
    <w:rsid w:val="006E2856"/>
    <w:rsid w:val="006E3581"/>
    <w:rsid w:val="006E3AA4"/>
    <w:rsid w:val="006E4BBC"/>
    <w:rsid w:val="006E4CE9"/>
    <w:rsid w:val="006E53B3"/>
    <w:rsid w:val="006E623C"/>
    <w:rsid w:val="006E6DDF"/>
    <w:rsid w:val="006E73AF"/>
    <w:rsid w:val="006F1390"/>
    <w:rsid w:val="006F17A9"/>
    <w:rsid w:val="006F1FEF"/>
    <w:rsid w:val="006F2367"/>
    <w:rsid w:val="006F314C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CD0"/>
    <w:rsid w:val="0070580B"/>
    <w:rsid w:val="00705D36"/>
    <w:rsid w:val="007063F9"/>
    <w:rsid w:val="00706637"/>
    <w:rsid w:val="00706EF5"/>
    <w:rsid w:val="007076AD"/>
    <w:rsid w:val="007076C0"/>
    <w:rsid w:val="0071000D"/>
    <w:rsid w:val="007105BE"/>
    <w:rsid w:val="00710B77"/>
    <w:rsid w:val="0071183B"/>
    <w:rsid w:val="00712E5C"/>
    <w:rsid w:val="007135ED"/>
    <w:rsid w:val="00713CA7"/>
    <w:rsid w:val="00714729"/>
    <w:rsid w:val="007149AE"/>
    <w:rsid w:val="00714BB1"/>
    <w:rsid w:val="00715CD7"/>
    <w:rsid w:val="00715CF5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70A0"/>
    <w:rsid w:val="00727BB5"/>
    <w:rsid w:val="00731675"/>
    <w:rsid w:val="0073203D"/>
    <w:rsid w:val="00732CD9"/>
    <w:rsid w:val="00733721"/>
    <w:rsid w:val="00733775"/>
    <w:rsid w:val="00733B36"/>
    <w:rsid w:val="00733B7F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E1A"/>
    <w:rsid w:val="00753905"/>
    <w:rsid w:val="00753CD5"/>
    <w:rsid w:val="00755691"/>
    <w:rsid w:val="00755BC8"/>
    <w:rsid w:val="00755F40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3414"/>
    <w:rsid w:val="007636EF"/>
    <w:rsid w:val="00764713"/>
    <w:rsid w:val="00764B16"/>
    <w:rsid w:val="00765287"/>
    <w:rsid w:val="00765BE6"/>
    <w:rsid w:val="0076671D"/>
    <w:rsid w:val="00766C3B"/>
    <w:rsid w:val="007670DD"/>
    <w:rsid w:val="00767171"/>
    <w:rsid w:val="00767A37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4BA6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AEA"/>
    <w:rsid w:val="00786BD6"/>
    <w:rsid w:val="00786CD8"/>
    <w:rsid w:val="00786DA7"/>
    <w:rsid w:val="00786E7C"/>
    <w:rsid w:val="0078767F"/>
    <w:rsid w:val="00791A88"/>
    <w:rsid w:val="00791B6B"/>
    <w:rsid w:val="00791E03"/>
    <w:rsid w:val="00791F74"/>
    <w:rsid w:val="00792B38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3DC0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BF8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E4E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B0F"/>
    <w:rsid w:val="007E7A52"/>
    <w:rsid w:val="007F0815"/>
    <w:rsid w:val="007F11F8"/>
    <w:rsid w:val="007F16F9"/>
    <w:rsid w:val="007F229D"/>
    <w:rsid w:val="007F24CA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73C"/>
    <w:rsid w:val="00802743"/>
    <w:rsid w:val="00802AA3"/>
    <w:rsid w:val="00803224"/>
    <w:rsid w:val="00803479"/>
    <w:rsid w:val="00803DE2"/>
    <w:rsid w:val="00803EF9"/>
    <w:rsid w:val="00804044"/>
    <w:rsid w:val="008042E3"/>
    <w:rsid w:val="00804A9B"/>
    <w:rsid w:val="00804FEA"/>
    <w:rsid w:val="00805B4D"/>
    <w:rsid w:val="00805D89"/>
    <w:rsid w:val="00806B83"/>
    <w:rsid w:val="0080708F"/>
    <w:rsid w:val="0080757A"/>
    <w:rsid w:val="008077E3"/>
    <w:rsid w:val="0081002A"/>
    <w:rsid w:val="00810262"/>
    <w:rsid w:val="00810838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186B"/>
    <w:rsid w:val="00832C05"/>
    <w:rsid w:val="00832D55"/>
    <w:rsid w:val="008335D1"/>
    <w:rsid w:val="00834634"/>
    <w:rsid w:val="00834B3F"/>
    <w:rsid w:val="008350EF"/>
    <w:rsid w:val="008371CB"/>
    <w:rsid w:val="0083725B"/>
    <w:rsid w:val="00837872"/>
    <w:rsid w:val="008405B2"/>
    <w:rsid w:val="00840960"/>
    <w:rsid w:val="00840DA9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713B"/>
    <w:rsid w:val="00857C74"/>
    <w:rsid w:val="00857D56"/>
    <w:rsid w:val="0086085B"/>
    <w:rsid w:val="00861179"/>
    <w:rsid w:val="008611A4"/>
    <w:rsid w:val="008614C6"/>
    <w:rsid w:val="00861AB8"/>
    <w:rsid w:val="008622C3"/>
    <w:rsid w:val="00862CAA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7004C"/>
    <w:rsid w:val="0087059A"/>
    <w:rsid w:val="008708D8"/>
    <w:rsid w:val="00870959"/>
    <w:rsid w:val="00870FAF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789"/>
    <w:rsid w:val="00896AD7"/>
    <w:rsid w:val="00896B66"/>
    <w:rsid w:val="00896C64"/>
    <w:rsid w:val="00896EA1"/>
    <w:rsid w:val="008A085F"/>
    <w:rsid w:val="008A0915"/>
    <w:rsid w:val="008A0B80"/>
    <w:rsid w:val="008A1E50"/>
    <w:rsid w:val="008A2D26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FA"/>
    <w:rsid w:val="008B2FA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E15"/>
    <w:rsid w:val="008C4336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CCF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712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F0DDE"/>
    <w:rsid w:val="008F16EC"/>
    <w:rsid w:val="008F197B"/>
    <w:rsid w:val="008F2A9B"/>
    <w:rsid w:val="008F2D84"/>
    <w:rsid w:val="008F2DDD"/>
    <w:rsid w:val="008F34AF"/>
    <w:rsid w:val="008F3591"/>
    <w:rsid w:val="008F3964"/>
    <w:rsid w:val="008F3DAA"/>
    <w:rsid w:val="008F4067"/>
    <w:rsid w:val="008F42E4"/>
    <w:rsid w:val="008F53FE"/>
    <w:rsid w:val="008F5CB4"/>
    <w:rsid w:val="008F674A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07B67"/>
    <w:rsid w:val="00910174"/>
    <w:rsid w:val="00910CB8"/>
    <w:rsid w:val="00910CD9"/>
    <w:rsid w:val="00910E13"/>
    <w:rsid w:val="00911CB7"/>
    <w:rsid w:val="00912693"/>
    <w:rsid w:val="00912FBB"/>
    <w:rsid w:val="009130E0"/>
    <w:rsid w:val="0091341F"/>
    <w:rsid w:val="00914EDD"/>
    <w:rsid w:val="00915ECE"/>
    <w:rsid w:val="00920074"/>
    <w:rsid w:val="0092044B"/>
    <w:rsid w:val="009206F8"/>
    <w:rsid w:val="00920796"/>
    <w:rsid w:val="00920B83"/>
    <w:rsid w:val="00921310"/>
    <w:rsid w:val="0092158A"/>
    <w:rsid w:val="00921886"/>
    <w:rsid w:val="00921C35"/>
    <w:rsid w:val="00922891"/>
    <w:rsid w:val="00922DCF"/>
    <w:rsid w:val="00923337"/>
    <w:rsid w:val="00923A9D"/>
    <w:rsid w:val="0092456D"/>
    <w:rsid w:val="00924AE8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239B"/>
    <w:rsid w:val="009525B3"/>
    <w:rsid w:val="009531AF"/>
    <w:rsid w:val="0095324A"/>
    <w:rsid w:val="0095462F"/>
    <w:rsid w:val="00954B01"/>
    <w:rsid w:val="00954B33"/>
    <w:rsid w:val="00955CAF"/>
    <w:rsid w:val="0095692A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69B"/>
    <w:rsid w:val="00967ED7"/>
    <w:rsid w:val="00970BC6"/>
    <w:rsid w:val="00971DD8"/>
    <w:rsid w:val="00972D53"/>
    <w:rsid w:val="0097317E"/>
    <w:rsid w:val="00974491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67BE"/>
    <w:rsid w:val="009875C4"/>
    <w:rsid w:val="0098761A"/>
    <w:rsid w:val="00987BC5"/>
    <w:rsid w:val="00987DC9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B7DE3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281"/>
    <w:rsid w:val="009C7EB0"/>
    <w:rsid w:val="009D03A7"/>
    <w:rsid w:val="009D05F2"/>
    <w:rsid w:val="009D168A"/>
    <w:rsid w:val="009D3073"/>
    <w:rsid w:val="009D4111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5196"/>
    <w:rsid w:val="009E5F02"/>
    <w:rsid w:val="009E76B6"/>
    <w:rsid w:val="009E7ABC"/>
    <w:rsid w:val="009F15E6"/>
    <w:rsid w:val="009F17F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36CB"/>
    <w:rsid w:val="00A04182"/>
    <w:rsid w:val="00A0486D"/>
    <w:rsid w:val="00A057FF"/>
    <w:rsid w:val="00A05C5D"/>
    <w:rsid w:val="00A05C6B"/>
    <w:rsid w:val="00A05D48"/>
    <w:rsid w:val="00A05F8C"/>
    <w:rsid w:val="00A0704D"/>
    <w:rsid w:val="00A0731E"/>
    <w:rsid w:val="00A07C0D"/>
    <w:rsid w:val="00A07FE4"/>
    <w:rsid w:val="00A07FFD"/>
    <w:rsid w:val="00A1024D"/>
    <w:rsid w:val="00A1117F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76A"/>
    <w:rsid w:val="00A437EA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7F1"/>
    <w:rsid w:val="00A540FF"/>
    <w:rsid w:val="00A5465B"/>
    <w:rsid w:val="00A60061"/>
    <w:rsid w:val="00A60689"/>
    <w:rsid w:val="00A615C3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85D"/>
    <w:rsid w:val="00A709BC"/>
    <w:rsid w:val="00A734D9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48C"/>
    <w:rsid w:val="00A85E63"/>
    <w:rsid w:val="00A86E31"/>
    <w:rsid w:val="00A877A5"/>
    <w:rsid w:val="00A902B2"/>
    <w:rsid w:val="00A9132C"/>
    <w:rsid w:val="00A91837"/>
    <w:rsid w:val="00A92609"/>
    <w:rsid w:val="00A92B3C"/>
    <w:rsid w:val="00A93761"/>
    <w:rsid w:val="00A93A1B"/>
    <w:rsid w:val="00A941EB"/>
    <w:rsid w:val="00A944A0"/>
    <w:rsid w:val="00A94FC2"/>
    <w:rsid w:val="00A95049"/>
    <w:rsid w:val="00A95331"/>
    <w:rsid w:val="00A9587B"/>
    <w:rsid w:val="00A96648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D05"/>
    <w:rsid w:val="00AA6906"/>
    <w:rsid w:val="00AA75E3"/>
    <w:rsid w:val="00AA789A"/>
    <w:rsid w:val="00AA7A4E"/>
    <w:rsid w:val="00AA7CDC"/>
    <w:rsid w:val="00AA7EEB"/>
    <w:rsid w:val="00AA7F1C"/>
    <w:rsid w:val="00AB09A3"/>
    <w:rsid w:val="00AB0EC9"/>
    <w:rsid w:val="00AB1962"/>
    <w:rsid w:val="00AB19CE"/>
    <w:rsid w:val="00AB1CCB"/>
    <w:rsid w:val="00AB2708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F34"/>
    <w:rsid w:val="00AB769D"/>
    <w:rsid w:val="00AB7E99"/>
    <w:rsid w:val="00AC04DA"/>
    <w:rsid w:val="00AC19EA"/>
    <w:rsid w:val="00AC20C5"/>
    <w:rsid w:val="00AC24CE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FA8"/>
    <w:rsid w:val="00AD10CF"/>
    <w:rsid w:val="00AD16A3"/>
    <w:rsid w:val="00AD1E3A"/>
    <w:rsid w:val="00AD22DE"/>
    <w:rsid w:val="00AD2864"/>
    <w:rsid w:val="00AD2866"/>
    <w:rsid w:val="00AD28E2"/>
    <w:rsid w:val="00AD2EF9"/>
    <w:rsid w:val="00AD360C"/>
    <w:rsid w:val="00AE2A08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F27D0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CE2"/>
    <w:rsid w:val="00B02E87"/>
    <w:rsid w:val="00B033FC"/>
    <w:rsid w:val="00B034B5"/>
    <w:rsid w:val="00B037BF"/>
    <w:rsid w:val="00B03B7D"/>
    <w:rsid w:val="00B03F75"/>
    <w:rsid w:val="00B04858"/>
    <w:rsid w:val="00B04F01"/>
    <w:rsid w:val="00B0576B"/>
    <w:rsid w:val="00B06615"/>
    <w:rsid w:val="00B074C4"/>
    <w:rsid w:val="00B074D1"/>
    <w:rsid w:val="00B07A4E"/>
    <w:rsid w:val="00B07B30"/>
    <w:rsid w:val="00B07D47"/>
    <w:rsid w:val="00B1053E"/>
    <w:rsid w:val="00B1214A"/>
    <w:rsid w:val="00B13068"/>
    <w:rsid w:val="00B134F6"/>
    <w:rsid w:val="00B13B50"/>
    <w:rsid w:val="00B14920"/>
    <w:rsid w:val="00B15598"/>
    <w:rsid w:val="00B15B2E"/>
    <w:rsid w:val="00B165E1"/>
    <w:rsid w:val="00B16698"/>
    <w:rsid w:val="00B178DB"/>
    <w:rsid w:val="00B20ADA"/>
    <w:rsid w:val="00B2108D"/>
    <w:rsid w:val="00B214D4"/>
    <w:rsid w:val="00B22A9E"/>
    <w:rsid w:val="00B22FB6"/>
    <w:rsid w:val="00B232AB"/>
    <w:rsid w:val="00B237C1"/>
    <w:rsid w:val="00B24BFF"/>
    <w:rsid w:val="00B26E54"/>
    <w:rsid w:val="00B301E3"/>
    <w:rsid w:val="00B30652"/>
    <w:rsid w:val="00B30823"/>
    <w:rsid w:val="00B30CE6"/>
    <w:rsid w:val="00B30D31"/>
    <w:rsid w:val="00B30DA7"/>
    <w:rsid w:val="00B3212C"/>
    <w:rsid w:val="00B32849"/>
    <w:rsid w:val="00B328F3"/>
    <w:rsid w:val="00B3460B"/>
    <w:rsid w:val="00B362CB"/>
    <w:rsid w:val="00B364CA"/>
    <w:rsid w:val="00B367BB"/>
    <w:rsid w:val="00B3701C"/>
    <w:rsid w:val="00B372C3"/>
    <w:rsid w:val="00B40007"/>
    <w:rsid w:val="00B401AD"/>
    <w:rsid w:val="00B404B8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32E2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1678"/>
    <w:rsid w:val="00B82296"/>
    <w:rsid w:val="00B82354"/>
    <w:rsid w:val="00B82C43"/>
    <w:rsid w:val="00B831E2"/>
    <w:rsid w:val="00B85EB7"/>
    <w:rsid w:val="00B85F95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7CA7"/>
    <w:rsid w:val="00BA086F"/>
    <w:rsid w:val="00BA0958"/>
    <w:rsid w:val="00BA14FB"/>
    <w:rsid w:val="00BA1EDE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9B9"/>
    <w:rsid w:val="00BB539A"/>
    <w:rsid w:val="00BB5512"/>
    <w:rsid w:val="00BB5736"/>
    <w:rsid w:val="00BB5E5F"/>
    <w:rsid w:val="00BC0963"/>
    <w:rsid w:val="00BC1743"/>
    <w:rsid w:val="00BC1D2D"/>
    <w:rsid w:val="00BC2179"/>
    <w:rsid w:val="00BC2E28"/>
    <w:rsid w:val="00BC4B19"/>
    <w:rsid w:val="00BC5251"/>
    <w:rsid w:val="00BC6D59"/>
    <w:rsid w:val="00BC6F18"/>
    <w:rsid w:val="00BC76CA"/>
    <w:rsid w:val="00BC793C"/>
    <w:rsid w:val="00BD0025"/>
    <w:rsid w:val="00BD03A1"/>
    <w:rsid w:val="00BD29C3"/>
    <w:rsid w:val="00BD2D2C"/>
    <w:rsid w:val="00BD2E4C"/>
    <w:rsid w:val="00BD3CD8"/>
    <w:rsid w:val="00BD3F51"/>
    <w:rsid w:val="00BD3F89"/>
    <w:rsid w:val="00BD4BE6"/>
    <w:rsid w:val="00BD562C"/>
    <w:rsid w:val="00BD62DD"/>
    <w:rsid w:val="00BD7095"/>
    <w:rsid w:val="00BD73F5"/>
    <w:rsid w:val="00BE069F"/>
    <w:rsid w:val="00BE0FB5"/>
    <w:rsid w:val="00BE275A"/>
    <w:rsid w:val="00BE27F8"/>
    <w:rsid w:val="00BE29BB"/>
    <w:rsid w:val="00BE3D1F"/>
    <w:rsid w:val="00BE4CD4"/>
    <w:rsid w:val="00BE56D0"/>
    <w:rsid w:val="00BE61DA"/>
    <w:rsid w:val="00BE61DF"/>
    <w:rsid w:val="00BE668B"/>
    <w:rsid w:val="00BE7BF0"/>
    <w:rsid w:val="00BF01CA"/>
    <w:rsid w:val="00BF075D"/>
    <w:rsid w:val="00BF08A5"/>
    <w:rsid w:val="00BF11AB"/>
    <w:rsid w:val="00BF1961"/>
    <w:rsid w:val="00BF1A92"/>
    <w:rsid w:val="00BF1BED"/>
    <w:rsid w:val="00BF2433"/>
    <w:rsid w:val="00BF3020"/>
    <w:rsid w:val="00BF3A75"/>
    <w:rsid w:val="00BF406E"/>
    <w:rsid w:val="00BF41A2"/>
    <w:rsid w:val="00BF55EA"/>
    <w:rsid w:val="00BF586F"/>
    <w:rsid w:val="00BF68FD"/>
    <w:rsid w:val="00BF6A0B"/>
    <w:rsid w:val="00C0031E"/>
    <w:rsid w:val="00C00745"/>
    <w:rsid w:val="00C01179"/>
    <w:rsid w:val="00C0120A"/>
    <w:rsid w:val="00C012A5"/>
    <w:rsid w:val="00C014F2"/>
    <w:rsid w:val="00C01BC7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A04"/>
    <w:rsid w:val="00C30DEC"/>
    <w:rsid w:val="00C318DD"/>
    <w:rsid w:val="00C31A88"/>
    <w:rsid w:val="00C32103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2014"/>
    <w:rsid w:val="00C425FE"/>
    <w:rsid w:val="00C431D3"/>
    <w:rsid w:val="00C43815"/>
    <w:rsid w:val="00C43F62"/>
    <w:rsid w:val="00C45979"/>
    <w:rsid w:val="00C4652E"/>
    <w:rsid w:val="00C47BF0"/>
    <w:rsid w:val="00C50EF8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6A7A"/>
    <w:rsid w:val="00C56BF4"/>
    <w:rsid w:val="00C571B7"/>
    <w:rsid w:val="00C575E6"/>
    <w:rsid w:val="00C609C7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623"/>
    <w:rsid w:val="00C647D0"/>
    <w:rsid w:val="00C64A11"/>
    <w:rsid w:val="00C64F19"/>
    <w:rsid w:val="00C66C2E"/>
    <w:rsid w:val="00C66E0B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68F"/>
    <w:rsid w:val="00C91F3D"/>
    <w:rsid w:val="00C9276D"/>
    <w:rsid w:val="00C93020"/>
    <w:rsid w:val="00C9481E"/>
    <w:rsid w:val="00C94AD2"/>
    <w:rsid w:val="00C96199"/>
    <w:rsid w:val="00C962BB"/>
    <w:rsid w:val="00C96706"/>
    <w:rsid w:val="00C96BE4"/>
    <w:rsid w:val="00C96DD2"/>
    <w:rsid w:val="00C975ED"/>
    <w:rsid w:val="00CA0A2A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B1D"/>
    <w:rsid w:val="00CB0F8D"/>
    <w:rsid w:val="00CB12DB"/>
    <w:rsid w:val="00CB2209"/>
    <w:rsid w:val="00CB2329"/>
    <w:rsid w:val="00CB2859"/>
    <w:rsid w:val="00CB34D1"/>
    <w:rsid w:val="00CB3584"/>
    <w:rsid w:val="00CB7BC1"/>
    <w:rsid w:val="00CC04DF"/>
    <w:rsid w:val="00CC2427"/>
    <w:rsid w:val="00CC33E3"/>
    <w:rsid w:val="00CC3EE6"/>
    <w:rsid w:val="00CC4948"/>
    <w:rsid w:val="00CC4A0E"/>
    <w:rsid w:val="00CC4B9D"/>
    <w:rsid w:val="00CC683D"/>
    <w:rsid w:val="00CC7185"/>
    <w:rsid w:val="00CC7C77"/>
    <w:rsid w:val="00CD125F"/>
    <w:rsid w:val="00CD1C8F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9"/>
    <w:rsid w:val="00CF66D4"/>
    <w:rsid w:val="00CF6759"/>
    <w:rsid w:val="00D00055"/>
    <w:rsid w:val="00D01024"/>
    <w:rsid w:val="00D01197"/>
    <w:rsid w:val="00D02000"/>
    <w:rsid w:val="00D0326C"/>
    <w:rsid w:val="00D03462"/>
    <w:rsid w:val="00D03615"/>
    <w:rsid w:val="00D04468"/>
    <w:rsid w:val="00D04BD1"/>
    <w:rsid w:val="00D0583B"/>
    <w:rsid w:val="00D06E65"/>
    <w:rsid w:val="00D072C1"/>
    <w:rsid w:val="00D0768A"/>
    <w:rsid w:val="00D10175"/>
    <w:rsid w:val="00D109F6"/>
    <w:rsid w:val="00D10DC4"/>
    <w:rsid w:val="00D11360"/>
    <w:rsid w:val="00D1155B"/>
    <w:rsid w:val="00D115B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4D9"/>
    <w:rsid w:val="00D26601"/>
    <w:rsid w:val="00D276EE"/>
    <w:rsid w:val="00D27D7E"/>
    <w:rsid w:val="00D27DCA"/>
    <w:rsid w:val="00D27F01"/>
    <w:rsid w:val="00D31599"/>
    <w:rsid w:val="00D31CFA"/>
    <w:rsid w:val="00D32CEA"/>
    <w:rsid w:val="00D3355D"/>
    <w:rsid w:val="00D34485"/>
    <w:rsid w:val="00D345F6"/>
    <w:rsid w:val="00D35C80"/>
    <w:rsid w:val="00D3718B"/>
    <w:rsid w:val="00D372B2"/>
    <w:rsid w:val="00D373F2"/>
    <w:rsid w:val="00D4176F"/>
    <w:rsid w:val="00D41A9B"/>
    <w:rsid w:val="00D41BC6"/>
    <w:rsid w:val="00D425EE"/>
    <w:rsid w:val="00D4286C"/>
    <w:rsid w:val="00D42CA7"/>
    <w:rsid w:val="00D43434"/>
    <w:rsid w:val="00D43F9F"/>
    <w:rsid w:val="00D4597A"/>
    <w:rsid w:val="00D45C7A"/>
    <w:rsid w:val="00D4614E"/>
    <w:rsid w:val="00D463C7"/>
    <w:rsid w:val="00D46621"/>
    <w:rsid w:val="00D47F9D"/>
    <w:rsid w:val="00D501F8"/>
    <w:rsid w:val="00D515F9"/>
    <w:rsid w:val="00D51913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F09"/>
    <w:rsid w:val="00D7509B"/>
    <w:rsid w:val="00D75801"/>
    <w:rsid w:val="00D765D1"/>
    <w:rsid w:val="00D765ED"/>
    <w:rsid w:val="00D76A77"/>
    <w:rsid w:val="00D80DE1"/>
    <w:rsid w:val="00D82692"/>
    <w:rsid w:val="00D83030"/>
    <w:rsid w:val="00D83748"/>
    <w:rsid w:val="00D84114"/>
    <w:rsid w:val="00D84CD8"/>
    <w:rsid w:val="00D84DAD"/>
    <w:rsid w:val="00D864C3"/>
    <w:rsid w:val="00D8692F"/>
    <w:rsid w:val="00D86C6E"/>
    <w:rsid w:val="00D86DCB"/>
    <w:rsid w:val="00D876E6"/>
    <w:rsid w:val="00D90808"/>
    <w:rsid w:val="00D90C82"/>
    <w:rsid w:val="00D91142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9C5"/>
    <w:rsid w:val="00DB3ACC"/>
    <w:rsid w:val="00DB4F1D"/>
    <w:rsid w:val="00DB53F4"/>
    <w:rsid w:val="00DB647C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A73"/>
    <w:rsid w:val="00DD0068"/>
    <w:rsid w:val="00DD07C7"/>
    <w:rsid w:val="00DD0809"/>
    <w:rsid w:val="00DD1012"/>
    <w:rsid w:val="00DD1546"/>
    <w:rsid w:val="00DD2D15"/>
    <w:rsid w:val="00DD2F1F"/>
    <w:rsid w:val="00DD33EA"/>
    <w:rsid w:val="00DD38D9"/>
    <w:rsid w:val="00DD3A9B"/>
    <w:rsid w:val="00DD4BE0"/>
    <w:rsid w:val="00DD558B"/>
    <w:rsid w:val="00DE042A"/>
    <w:rsid w:val="00DE04DA"/>
    <w:rsid w:val="00DE0D28"/>
    <w:rsid w:val="00DE1274"/>
    <w:rsid w:val="00DE2129"/>
    <w:rsid w:val="00DE2395"/>
    <w:rsid w:val="00DE28B7"/>
    <w:rsid w:val="00DE2DD5"/>
    <w:rsid w:val="00DE418B"/>
    <w:rsid w:val="00DE5912"/>
    <w:rsid w:val="00DE68B4"/>
    <w:rsid w:val="00DE7059"/>
    <w:rsid w:val="00DE79C8"/>
    <w:rsid w:val="00DE7B2B"/>
    <w:rsid w:val="00DF02EE"/>
    <w:rsid w:val="00DF0405"/>
    <w:rsid w:val="00DF131F"/>
    <w:rsid w:val="00DF20AE"/>
    <w:rsid w:val="00DF2533"/>
    <w:rsid w:val="00DF2ACD"/>
    <w:rsid w:val="00DF3124"/>
    <w:rsid w:val="00DF350A"/>
    <w:rsid w:val="00DF3644"/>
    <w:rsid w:val="00DF4DCA"/>
    <w:rsid w:val="00DF5A56"/>
    <w:rsid w:val="00DF5BC0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2B79"/>
    <w:rsid w:val="00E033D1"/>
    <w:rsid w:val="00E03EAC"/>
    <w:rsid w:val="00E04080"/>
    <w:rsid w:val="00E04DF9"/>
    <w:rsid w:val="00E051E9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833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5AAE"/>
    <w:rsid w:val="00E469A9"/>
    <w:rsid w:val="00E46A4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ACB"/>
    <w:rsid w:val="00E701E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90039"/>
    <w:rsid w:val="00E910F3"/>
    <w:rsid w:val="00E911C6"/>
    <w:rsid w:val="00E91FC7"/>
    <w:rsid w:val="00E92D4A"/>
    <w:rsid w:val="00E9374B"/>
    <w:rsid w:val="00E94870"/>
    <w:rsid w:val="00E949DB"/>
    <w:rsid w:val="00E9596E"/>
    <w:rsid w:val="00E96509"/>
    <w:rsid w:val="00E96D24"/>
    <w:rsid w:val="00E97A02"/>
    <w:rsid w:val="00EA0A65"/>
    <w:rsid w:val="00EA1327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663D"/>
    <w:rsid w:val="00EB6C03"/>
    <w:rsid w:val="00EB7C0A"/>
    <w:rsid w:val="00EB7D8B"/>
    <w:rsid w:val="00EC1E29"/>
    <w:rsid w:val="00EC25C0"/>
    <w:rsid w:val="00EC2FB6"/>
    <w:rsid w:val="00EC3202"/>
    <w:rsid w:val="00EC334C"/>
    <w:rsid w:val="00EC34C8"/>
    <w:rsid w:val="00EC445F"/>
    <w:rsid w:val="00EC447C"/>
    <w:rsid w:val="00EC478F"/>
    <w:rsid w:val="00EC479B"/>
    <w:rsid w:val="00EC494C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5446"/>
    <w:rsid w:val="00ED5BC5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2428"/>
    <w:rsid w:val="00F12804"/>
    <w:rsid w:val="00F130F8"/>
    <w:rsid w:val="00F13534"/>
    <w:rsid w:val="00F13699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2124"/>
    <w:rsid w:val="00F22472"/>
    <w:rsid w:val="00F22FDC"/>
    <w:rsid w:val="00F241EB"/>
    <w:rsid w:val="00F24218"/>
    <w:rsid w:val="00F24E68"/>
    <w:rsid w:val="00F252EB"/>
    <w:rsid w:val="00F25C83"/>
    <w:rsid w:val="00F3057B"/>
    <w:rsid w:val="00F31257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5E9A"/>
    <w:rsid w:val="00F36230"/>
    <w:rsid w:val="00F3643E"/>
    <w:rsid w:val="00F36660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645"/>
    <w:rsid w:val="00F51DDE"/>
    <w:rsid w:val="00F52F37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66D"/>
    <w:rsid w:val="00F6135A"/>
    <w:rsid w:val="00F614E7"/>
    <w:rsid w:val="00F61BA5"/>
    <w:rsid w:val="00F62614"/>
    <w:rsid w:val="00F655E2"/>
    <w:rsid w:val="00F656CE"/>
    <w:rsid w:val="00F65D3F"/>
    <w:rsid w:val="00F66337"/>
    <w:rsid w:val="00F66D4D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CB7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BD8"/>
    <w:rsid w:val="00F91F18"/>
    <w:rsid w:val="00F9246A"/>
    <w:rsid w:val="00F935D7"/>
    <w:rsid w:val="00F93C0B"/>
    <w:rsid w:val="00F94057"/>
    <w:rsid w:val="00F9616C"/>
    <w:rsid w:val="00F967EA"/>
    <w:rsid w:val="00F9752A"/>
    <w:rsid w:val="00F97C19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D7E"/>
    <w:rsid w:val="00FB528E"/>
    <w:rsid w:val="00FB6ACA"/>
    <w:rsid w:val="00FB7621"/>
    <w:rsid w:val="00FB7B74"/>
    <w:rsid w:val="00FC02F2"/>
    <w:rsid w:val="00FC04B6"/>
    <w:rsid w:val="00FC0C10"/>
    <w:rsid w:val="00FC1032"/>
    <w:rsid w:val="00FC1081"/>
    <w:rsid w:val="00FC14D7"/>
    <w:rsid w:val="00FC1667"/>
    <w:rsid w:val="00FC1D82"/>
    <w:rsid w:val="00FC2792"/>
    <w:rsid w:val="00FC2A98"/>
    <w:rsid w:val="00FC3519"/>
    <w:rsid w:val="00FC3647"/>
    <w:rsid w:val="00FC38BF"/>
    <w:rsid w:val="00FC4053"/>
    <w:rsid w:val="00FC42AC"/>
    <w:rsid w:val="00FC4B4A"/>
    <w:rsid w:val="00FC4CC9"/>
    <w:rsid w:val="00FC66FA"/>
    <w:rsid w:val="00FC6874"/>
    <w:rsid w:val="00FC6E04"/>
    <w:rsid w:val="00FC700E"/>
    <w:rsid w:val="00FC7872"/>
    <w:rsid w:val="00FC7960"/>
    <w:rsid w:val="00FD03C2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E0505"/>
    <w:rsid w:val="00FE0D7F"/>
    <w:rsid w:val="00FE1D8C"/>
    <w:rsid w:val="00FE2633"/>
    <w:rsid w:val="00FE31CE"/>
    <w:rsid w:val="00FE3601"/>
    <w:rsid w:val="00FE3E6D"/>
    <w:rsid w:val="00FE3F42"/>
    <w:rsid w:val="00FE49CF"/>
    <w:rsid w:val="00FE4D94"/>
    <w:rsid w:val="00FE53D6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B4D"/>
    <w:rsid w:val="00FF3E36"/>
    <w:rsid w:val="00FF3FD6"/>
    <w:rsid w:val="00FF5465"/>
    <w:rsid w:val="00FF598A"/>
    <w:rsid w:val="00FF68C0"/>
    <w:rsid w:val="00FF6EFA"/>
    <w:rsid w:val="00FF761D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</w:style>
  <w:style w:type="paragraph" w:styleId="6">
    <w:name w:val="heading 6"/>
    <w:basedOn w:val="a"/>
    <w:next w:val="a"/>
    <w:link w:val="60"/>
    <w:unhideWhenUsed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BE56D0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AB76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4B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36EC9"/>
    <w:pPr>
      <w:spacing w:after="0" w:line="240" w:lineRule="auto"/>
      <w:ind w:right="-6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36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7D0B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DA1A62FCFA06925984FDBC91BCEC9936B5242C1AE1E2AD2D1341D85E31F897EC177E1F6g8X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8E2EE-FFF0-413E-9A56-DFD0BF7E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Gulfiya.Fayzullina</dc:creator>
  <cp:keywords/>
  <dc:description/>
  <cp:lastModifiedBy>adm</cp:lastModifiedBy>
  <cp:revision>41</cp:revision>
  <cp:lastPrinted>2018-11-15T12:51:00Z</cp:lastPrinted>
  <dcterms:created xsi:type="dcterms:W3CDTF">2014-10-23T05:51:00Z</dcterms:created>
  <dcterms:modified xsi:type="dcterms:W3CDTF">2018-11-16T13:06:00Z</dcterms:modified>
</cp:coreProperties>
</file>